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639E0" w14:textId="77777777" w:rsidR="00DB513F" w:rsidRPr="00DB513F" w:rsidRDefault="00DB513F" w:rsidP="00DB513F">
      <w:pPr>
        <w:suppressAutoHyphens/>
        <w:spacing w:after="0" w:line="240" w:lineRule="auto"/>
        <w:ind w:right="-1"/>
        <w:jc w:val="center"/>
        <w:rPr>
          <w:rFonts w:ascii="Calibri" w:eastAsia="Calibri" w:hAnsi="Calibri"/>
          <w:sz w:val="24"/>
          <w:szCs w:val="24"/>
        </w:rPr>
      </w:pPr>
      <w:r w:rsidRPr="00DB513F">
        <w:rPr>
          <w:rFonts w:ascii="Times New Roman" w:eastAsia="Calibri" w:hAnsi="Times New Roman"/>
          <w:w w:val="105"/>
          <w:sz w:val="24"/>
          <w:szCs w:val="24"/>
        </w:rPr>
        <w:t>Федеральное</w:t>
      </w:r>
      <w:r w:rsidRPr="00DB513F">
        <w:rPr>
          <w:rFonts w:ascii="Times New Roman" w:eastAsia="Calibri" w:hAnsi="Times New Roman"/>
          <w:spacing w:val="49"/>
          <w:w w:val="10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w w:val="105"/>
          <w:sz w:val="24"/>
          <w:szCs w:val="24"/>
        </w:rPr>
        <w:t>государственное</w:t>
      </w:r>
      <w:r w:rsidRPr="00DB513F">
        <w:rPr>
          <w:rFonts w:ascii="Times New Roman" w:eastAsia="Calibri" w:hAnsi="Times New Roman"/>
          <w:spacing w:val="12"/>
          <w:w w:val="10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w w:val="105"/>
          <w:sz w:val="24"/>
          <w:szCs w:val="24"/>
        </w:rPr>
        <w:t>образовательное</w:t>
      </w:r>
      <w:r w:rsidRPr="00DB513F">
        <w:rPr>
          <w:rFonts w:ascii="Times New Roman" w:eastAsia="Calibri" w:hAnsi="Times New Roman"/>
          <w:spacing w:val="19"/>
          <w:w w:val="10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w w:val="105"/>
          <w:sz w:val="24"/>
          <w:szCs w:val="24"/>
        </w:rPr>
        <w:t>бюджетное учреждение</w:t>
      </w:r>
      <w:r w:rsidRPr="00DB513F">
        <w:rPr>
          <w:rFonts w:ascii="Times New Roman" w:eastAsia="Calibri" w:hAnsi="Times New Roman"/>
          <w:spacing w:val="37"/>
          <w:w w:val="10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w w:val="105"/>
          <w:sz w:val="24"/>
          <w:szCs w:val="24"/>
        </w:rPr>
        <w:t>высшего</w:t>
      </w:r>
      <w:r w:rsidRPr="00DB513F">
        <w:rPr>
          <w:rFonts w:ascii="Times New Roman" w:eastAsia="Calibri" w:hAnsi="Times New Roman"/>
          <w:spacing w:val="29"/>
          <w:w w:val="10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w w:val="105"/>
          <w:sz w:val="24"/>
          <w:szCs w:val="24"/>
        </w:rPr>
        <w:t>образования</w:t>
      </w:r>
    </w:p>
    <w:p w14:paraId="4637205D" w14:textId="7991ED10" w:rsidR="00DB513F" w:rsidRPr="00DB513F" w:rsidRDefault="00DB513F" w:rsidP="00DB513F">
      <w:pPr>
        <w:suppressAutoHyphens/>
        <w:spacing w:after="0" w:line="240" w:lineRule="auto"/>
        <w:ind w:right="-1"/>
        <w:jc w:val="center"/>
        <w:rPr>
          <w:rFonts w:ascii="Calibri" w:eastAsia="Calibri" w:hAnsi="Calibri"/>
          <w:sz w:val="24"/>
          <w:szCs w:val="24"/>
        </w:rPr>
      </w:pP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«Финансовый</w:t>
      </w:r>
      <w:r w:rsidRPr="00DB513F">
        <w:rPr>
          <w:rFonts w:ascii="Times New Roman" w:eastAsia="Calibri" w:hAnsi="Times New Roman"/>
          <w:b/>
          <w:spacing w:val="71"/>
          <w:w w:val="11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университет</w:t>
      </w:r>
      <w:r w:rsidRPr="00DB513F">
        <w:rPr>
          <w:rFonts w:ascii="Times New Roman" w:eastAsia="Calibri" w:hAnsi="Times New Roman"/>
          <w:b/>
          <w:spacing w:val="51"/>
          <w:w w:val="11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при</w:t>
      </w:r>
      <w:r w:rsidRPr="00DB513F">
        <w:rPr>
          <w:rFonts w:ascii="Times New Roman" w:eastAsia="Calibri" w:hAnsi="Times New Roman"/>
          <w:b/>
          <w:spacing w:val="10"/>
          <w:w w:val="11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Правительстве</w:t>
      </w:r>
      <w:r w:rsidRPr="00DB513F">
        <w:rPr>
          <w:rFonts w:ascii="Times New Roman" w:eastAsia="Calibri" w:hAnsi="Times New Roman"/>
          <w:b/>
          <w:spacing w:val="-74"/>
          <w:w w:val="11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Российской</w:t>
      </w:r>
      <w:r w:rsidRPr="00DB513F">
        <w:rPr>
          <w:rFonts w:ascii="Times New Roman" w:eastAsia="Calibri" w:hAnsi="Times New Roman"/>
          <w:b/>
          <w:spacing w:val="45"/>
          <w:w w:val="11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Федерации»</w:t>
      </w:r>
    </w:p>
    <w:p w14:paraId="4BE16F65" w14:textId="77777777" w:rsidR="00DB513F" w:rsidRPr="00DB513F" w:rsidRDefault="00DB513F" w:rsidP="00DB513F">
      <w:pPr>
        <w:suppressAutoHyphens/>
        <w:spacing w:after="0" w:line="240" w:lineRule="auto"/>
        <w:ind w:right="-1"/>
        <w:jc w:val="center"/>
        <w:rPr>
          <w:rFonts w:ascii="Times New Roman" w:eastAsia="Calibri" w:hAnsi="Times New Roman"/>
          <w:b/>
          <w:w w:val="115"/>
          <w:sz w:val="24"/>
          <w:szCs w:val="24"/>
        </w:rPr>
      </w:pP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(Финансовый</w:t>
      </w:r>
      <w:r w:rsidRPr="00DB513F">
        <w:rPr>
          <w:rFonts w:ascii="Times New Roman" w:eastAsia="Calibri" w:hAnsi="Times New Roman"/>
          <w:b/>
          <w:spacing w:val="44"/>
          <w:w w:val="115"/>
          <w:sz w:val="24"/>
          <w:szCs w:val="24"/>
        </w:rPr>
        <w:t xml:space="preserve"> </w:t>
      </w:r>
      <w:r w:rsidRPr="00DB513F">
        <w:rPr>
          <w:rFonts w:ascii="Times New Roman" w:eastAsia="Calibri" w:hAnsi="Times New Roman"/>
          <w:b/>
          <w:w w:val="115"/>
          <w:sz w:val="24"/>
          <w:szCs w:val="24"/>
        </w:rPr>
        <w:t>университет)</w:t>
      </w:r>
    </w:p>
    <w:p w14:paraId="227B46D7" w14:textId="77777777" w:rsidR="00DB513F" w:rsidRPr="00DB513F" w:rsidRDefault="00DB513F" w:rsidP="00DB513F">
      <w:pPr>
        <w:suppressAutoHyphens/>
        <w:spacing w:after="0" w:line="240" w:lineRule="auto"/>
        <w:ind w:right="599"/>
        <w:rPr>
          <w:rFonts w:ascii="Calibri" w:eastAsia="Calibri" w:hAnsi="Calibri"/>
          <w:sz w:val="24"/>
          <w:szCs w:val="24"/>
        </w:rPr>
      </w:pPr>
    </w:p>
    <w:p w14:paraId="6E597514" w14:textId="77777777" w:rsidR="00DB513F" w:rsidRPr="00DB513F" w:rsidRDefault="00DB513F" w:rsidP="00DB51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513F">
        <w:rPr>
          <w:rFonts w:ascii="Times New Roman" w:eastAsia="Times New Roman" w:hAnsi="Times New Roman" w:cs="Times New Roman"/>
          <w:b/>
          <w:bCs/>
          <w:sz w:val="28"/>
          <w:szCs w:val="28"/>
        </w:rPr>
        <w:t>Уральский филиал Финуниверситета</w:t>
      </w:r>
    </w:p>
    <w:p w14:paraId="78ED6B56" w14:textId="77777777" w:rsidR="00DB513F" w:rsidRPr="00DB513F" w:rsidRDefault="00DB513F" w:rsidP="00DB513F">
      <w:pPr>
        <w:widowControl w:val="0"/>
        <w:spacing w:after="0" w:line="240" w:lineRule="auto"/>
        <w:ind w:left="4940" w:firstLine="20"/>
        <w:rPr>
          <w:rFonts w:ascii="Times New Roman" w:eastAsia="Times New Roman" w:hAnsi="Times New Roman" w:cs="Times New Roman"/>
          <w:sz w:val="28"/>
          <w:szCs w:val="28"/>
        </w:rPr>
      </w:pPr>
    </w:p>
    <w:p w14:paraId="473BB1CF" w14:textId="77777777" w:rsidR="00DB513F" w:rsidRPr="00DB513F" w:rsidRDefault="00DB513F" w:rsidP="00DB513F">
      <w:pPr>
        <w:widowControl w:val="0"/>
        <w:spacing w:after="0" w:line="240" w:lineRule="auto"/>
        <w:ind w:left="4940" w:firstLine="20"/>
        <w:rPr>
          <w:rFonts w:ascii="Times New Roman" w:eastAsia="Times New Roman" w:hAnsi="Times New Roman" w:cs="Times New Roman"/>
          <w:sz w:val="28"/>
          <w:szCs w:val="28"/>
        </w:rPr>
      </w:pPr>
    </w:p>
    <w:p w14:paraId="58213DDF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  <w:r w:rsidRPr="00DB513F">
        <w:rPr>
          <w:rFonts w:ascii="Calibri" w:eastAsia="Calibri" w:hAnsi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60288" behindDoc="0" locked="0" layoutInCell="0" allowOverlap="1" wp14:anchorId="0A66A26C" wp14:editId="1E71B25F">
                <wp:simplePos x="0" y="0"/>
                <wp:positionH relativeFrom="column">
                  <wp:posOffset>3520440</wp:posOffset>
                </wp:positionH>
                <wp:positionV relativeFrom="paragraph">
                  <wp:posOffset>113030</wp:posOffset>
                </wp:positionV>
                <wp:extent cx="2519680" cy="19526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E79253C" w14:textId="2EF91E5F" w:rsidR="000F08E5" w:rsidRDefault="000F08E5" w:rsidP="00DB513F">
                            <w:pPr>
                              <w:pStyle w:val="aff8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18223F9" wp14:editId="6B2CC11B">
                                  <wp:extent cx="2333625" cy="1819275"/>
                                  <wp:effectExtent l="0" t="0" r="9525" b="9525"/>
                                  <wp:docPr id="1" name="Рисунок 1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6A26C" id="Фигура1" o:spid="_x0000_s1026" style="position:absolute;left:0;text-align:left;margin-left:277.2pt;margin-top:8.9pt;width:198.4pt;height:153.75pt;z-index:251660288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" o:allowincell="f" stroked="f" strokeweight="0">
                <v:path arrowok="t"/>
                <v:textbox>
                  <w:txbxContent>
                    <w:p w14:paraId="3E79253C" w14:textId="2EF91E5F" w:rsidR="000F08E5" w:rsidRDefault="000F08E5" w:rsidP="00DB513F">
                      <w:pPr>
                        <w:pStyle w:val="aff8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18223F9" wp14:editId="6B2CC11B">
                            <wp:extent cx="2333625" cy="1819275"/>
                            <wp:effectExtent l="0" t="0" r="9525" b="9525"/>
                            <wp:docPr id="1" name="Рисунок 1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E4F6E87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184FF4B5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4E6B780E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0BE982B0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18474600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015519FD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38D2A3ED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03E78A9A" w14:textId="77777777" w:rsidR="00DB513F" w:rsidRPr="00DB513F" w:rsidRDefault="00DB513F" w:rsidP="00DB513F">
      <w:pPr>
        <w:suppressAutoHyphens/>
        <w:spacing w:after="140" w:line="240" w:lineRule="auto"/>
        <w:ind w:right="658"/>
        <w:jc w:val="center"/>
        <w:rPr>
          <w:rFonts w:ascii="Times New Roman" w:eastAsia="Calibri" w:hAnsi="Times New Roman"/>
          <w:w w:val="105"/>
          <w:sz w:val="28"/>
          <w:szCs w:val="28"/>
        </w:rPr>
      </w:pPr>
    </w:p>
    <w:p w14:paraId="64BCEA2B" w14:textId="77777777" w:rsidR="00DB513F" w:rsidRPr="00DB513F" w:rsidRDefault="00DB513F" w:rsidP="00DB513F">
      <w:pPr>
        <w:suppressAutoHyphens/>
        <w:spacing w:after="0" w:line="360" w:lineRule="auto"/>
        <w:ind w:right="65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DB513F">
        <w:rPr>
          <w:rFonts w:ascii="Times New Roman" w:eastAsia="Calibri" w:hAnsi="Times New Roman"/>
          <w:b/>
          <w:w w:val="105"/>
          <w:sz w:val="28"/>
          <w:szCs w:val="28"/>
        </w:rPr>
        <w:t>ФОНД</w:t>
      </w:r>
      <w:r w:rsidRPr="00DB513F">
        <w:rPr>
          <w:rFonts w:ascii="Times New Roman" w:eastAsia="Calibri" w:hAnsi="Times New Roman"/>
          <w:b/>
          <w:spacing w:val="26"/>
          <w:w w:val="105"/>
          <w:sz w:val="28"/>
          <w:szCs w:val="28"/>
        </w:rPr>
        <w:t xml:space="preserve"> </w:t>
      </w:r>
      <w:r w:rsidRPr="00DB513F">
        <w:rPr>
          <w:rFonts w:ascii="Times New Roman" w:eastAsia="Calibri" w:hAnsi="Times New Roman"/>
          <w:b/>
          <w:w w:val="105"/>
          <w:sz w:val="28"/>
          <w:szCs w:val="28"/>
        </w:rPr>
        <w:t>ОЦЕНОЧНЫХ</w:t>
      </w:r>
      <w:r w:rsidRPr="00DB513F">
        <w:rPr>
          <w:rFonts w:ascii="Times New Roman" w:eastAsia="Calibri" w:hAnsi="Times New Roman"/>
          <w:b/>
          <w:spacing w:val="39"/>
          <w:w w:val="105"/>
          <w:sz w:val="28"/>
          <w:szCs w:val="28"/>
        </w:rPr>
        <w:t xml:space="preserve"> </w:t>
      </w:r>
      <w:r w:rsidRPr="00DB513F">
        <w:rPr>
          <w:rFonts w:ascii="Times New Roman" w:eastAsia="Calibri" w:hAnsi="Times New Roman"/>
          <w:b/>
          <w:w w:val="105"/>
          <w:sz w:val="28"/>
          <w:szCs w:val="28"/>
        </w:rPr>
        <w:t>СРЕДСТВ</w:t>
      </w:r>
    </w:p>
    <w:p w14:paraId="3E70649D" w14:textId="77777777" w:rsidR="00DB513F" w:rsidRPr="00DB513F" w:rsidRDefault="00DB513F" w:rsidP="00DB513F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B513F">
        <w:rPr>
          <w:rFonts w:ascii="Times New Roman" w:eastAsia="Calibri" w:hAnsi="Times New Roman"/>
          <w:sz w:val="28"/>
          <w:szCs w:val="28"/>
          <w:lang w:eastAsia="ru-RU"/>
        </w:rPr>
        <w:t>по учебной дисциплине</w:t>
      </w:r>
    </w:p>
    <w:p w14:paraId="78D0B193" w14:textId="7933D8F3" w:rsidR="00DB513F" w:rsidRPr="00DB513F" w:rsidRDefault="005165F8" w:rsidP="00DB513F">
      <w:pPr>
        <w:suppressAutoHyphens/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О</w:t>
      </w:r>
      <w:r w:rsidR="00DB513F" w:rsidRPr="00DB513F">
        <w:rPr>
          <w:rFonts w:ascii="Times New Roman" w:eastAsia="Calibri" w:hAnsi="Times New Roman"/>
          <w:b/>
          <w:sz w:val="28"/>
          <w:szCs w:val="28"/>
        </w:rPr>
        <w:t>.1</w:t>
      </w:r>
      <w:r w:rsidR="00DB513F">
        <w:rPr>
          <w:rFonts w:ascii="Times New Roman" w:eastAsia="Calibri" w:hAnsi="Times New Roman"/>
          <w:b/>
          <w:sz w:val="28"/>
          <w:szCs w:val="28"/>
        </w:rPr>
        <w:t>0</w:t>
      </w:r>
      <w:r w:rsidR="00DB513F" w:rsidRPr="00DB513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DB513F">
        <w:rPr>
          <w:rFonts w:ascii="Times New Roman" w:eastAsia="Calibri" w:hAnsi="Times New Roman"/>
          <w:b/>
          <w:sz w:val="28"/>
          <w:szCs w:val="28"/>
        </w:rPr>
        <w:t>Химия</w:t>
      </w:r>
    </w:p>
    <w:p w14:paraId="79394CBC" w14:textId="59B2372C" w:rsidR="00DB513F" w:rsidRPr="00DB513F" w:rsidRDefault="00DB513F" w:rsidP="00DB513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2641BDB6" w14:textId="77777777" w:rsidR="00DB513F" w:rsidRPr="00DB513F" w:rsidRDefault="00DB513F" w:rsidP="00DB513F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317BADF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068C8FE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EF372CB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C87AA44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B9BD6BC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489B0A8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14AE604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166D7C8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170F391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3CD3D5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99785EB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4F965D0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EC37D14" w14:textId="77777777" w:rsidR="00DB513F" w:rsidRPr="00DB513F" w:rsidRDefault="00DB513F" w:rsidP="00DB513F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CA26206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C976076" w14:textId="5E3CCFCC" w:rsidR="00DB513F" w:rsidRPr="00DB513F" w:rsidRDefault="00DB513F" w:rsidP="00DB513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B513F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365C785E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827E66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7D722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452984" w14:textId="2E7A7BD4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Динмухаметова Елена Владимировна, преподаватель ВКК </w:t>
      </w:r>
    </w:p>
    <w:p w14:paraId="025671AB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534FE3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C9C19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D3363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65941AB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391BC2" w14:textId="68F2E653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5165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5EEAA4C3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BFAB06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0EB61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2DF26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D798C2" w14:textId="77777777" w:rsidR="00DB513F" w:rsidRPr="00DB513F" w:rsidRDefault="00DB513F" w:rsidP="00DB513F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600C3027" w14:textId="73A8BF3A" w:rsidR="00DB513F" w:rsidRPr="00DB513F" w:rsidRDefault="00DB513F" w:rsidP="00DB513F">
      <w:pPr>
        <w:widowControl w:val="0"/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DB513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AD4B5A4" wp14:editId="1D4900DD">
            <wp:extent cx="657225" cy="295275"/>
            <wp:effectExtent l="0" t="0" r="9525" b="9525"/>
            <wp:docPr id="5" name="Рисунок 5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И.В.</w:t>
      </w:r>
      <w:r w:rsidR="00592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1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4EA034BD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41810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C231C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0BC868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141274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14A95C" w14:textId="77777777" w:rsidR="00DB513F" w:rsidRPr="00DB513F" w:rsidRDefault="00DB513F" w:rsidP="00DB5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B1F141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14BB7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429B0D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4306F6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6EB88D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AAC100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BB1DA8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64DC" w14:textId="77777777" w:rsidR="00DB513F" w:rsidRPr="00DB513F" w:rsidRDefault="00DB513F" w:rsidP="00DB51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C339EC" w14:textId="77777777" w:rsidR="00DB513F" w:rsidRPr="00DB513F" w:rsidRDefault="00DB513F" w:rsidP="00DB51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FA4DAD" w14:textId="14B2DF2D" w:rsidR="00DB513F" w:rsidRDefault="00DB51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D28805D" w14:textId="77777777" w:rsidR="00B00F71" w:rsidRPr="00E3215B" w:rsidRDefault="00B00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82B02E" w14:textId="77777777" w:rsidR="00B00F71" w:rsidRPr="00E3215B" w:rsidRDefault="00757C4F">
      <w:pPr>
        <w:pStyle w:val="afe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2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фонда оценочных средств</w:t>
      </w:r>
    </w:p>
    <w:p w14:paraId="7FAD8F60" w14:textId="3CABBE3B" w:rsidR="00B00F71" w:rsidRPr="00A66FFC" w:rsidRDefault="00757C4F">
      <w:pPr>
        <w:pStyle w:val="afe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32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</w:t>
      </w:r>
      <w:r w:rsidR="00DB513F" w:rsidRPr="00E32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E32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B513F" w:rsidRPr="00E32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дисциплине</w:t>
      </w:r>
      <w:r w:rsidR="00A6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6FFC" w:rsidRPr="000F0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О.10</w:t>
      </w:r>
      <w:r w:rsidRPr="000F08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32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p w14:paraId="40625EB2" w14:textId="66755A1F" w:rsidR="00B00F71" w:rsidRPr="00E3215B" w:rsidRDefault="00EC282F">
      <w:pPr>
        <w:pStyle w:val="14"/>
        <w:spacing w:after="188"/>
        <w:jc w:val="center"/>
        <w:rPr>
          <w:b/>
          <w:sz w:val="24"/>
          <w:szCs w:val="24"/>
        </w:rPr>
      </w:pPr>
      <w:r w:rsidRPr="00E3215B">
        <w:rPr>
          <w:b/>
          <w:sz w:val="24"/>
          <w:szCs w:val="24"/>
        </w:rPr>
        <w:t>38.02.01 «Экономика и бухгалтерский учет (по отраслям)»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34"/>
        <w:gridCol w:w="1843"/>
        <w:gridCol w:w="1137"/>
        <w:gridCol w:w="1417"/>
      </w:tblGrid>
      <w:tr w:rsidR="00B00F71" w14:paraId="5866127F" w14:textId="77777777">
        <w:tc>
          <w:tcPr>
            <w:tcW w:w="4248" w:type="dxa"/>
            <w:vMerge w:val="restart"/>
          </w:tcPr>
          <w:p w14:paraId="18D7A038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обучения (знания, умения)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232A37BF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и профессиональные компетенции</w:t>
            </w:r>
          </w:p>
        </w:tc>
        <w:tc>
          <w:tcPr>
            <w:tcW w:w="1843" w:type="dxa"/>
            <w:vMerge w:val="restart"/>
          </w:tcPr>
          <w:p w14:paraId="25A96518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2554" w:type="dxa"/>
            <w:gridSpan w:val="2"/>
          </w:tcPr>
          <w:p w14:paraId="6E9800DD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оценочного средства</w:t>
            </w:r>
          </w:p>
        </w:tc>
      </w:tr>
      <w:tr w:rsidR="00B00F71" w14:paraId="14F0BCA6" w14:textId="77777777">
        <w:trPr>
          <w:trHeight w:val="1649"/>
        </w:trPr>
        <w:tc>
          <w:tcPr>
            <w:tcW w:w="4248" w:type="dxa"/>
            <w:vMerge/>
          </w:tcPr>
          <w:p w14:paraId="5EE087D9" w14:textId="77777777" w:rsidR="00B00F71" w:rsidRDefault="00B00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6C87762" w14:textId="77777777" w:rsidR="00B00F71" w:rsidRDefault="00B00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98C57E" w14:textId="77777777" w:rsidR="00B00F71" w:rsidRDefault="00B00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DD32EA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 успеваемости</w:t>
            </w:r>
          </w:p>
        </w:tc>
        <w:tc>
          <w:tcPr>
            <w:tcW w:w="1417" w:type="dxa"/>
          </w:tcPr>
          <w:p w14:paraId="6EF70110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B00F71" w14:paraId="004EA9E3" w14:textId="77777777">
        <w:tc>
          <w:tcPr>
            <w:tcW w:w="4248" w:type="dxa"/>
          </w:tcPr>
          <w:p w14:paraId="787F6972" w14:textId="563D2369" w:rsidR="00DB513F" w:rsidRDefault="00DB513F" w:rsidP="00DB513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Знать:</w:t>
            </w:r>
          </w:p>
          <w:p w14:paraId="4AFD349F" w14:textId="77777777" w:rsidR="00DB513F" w:rsidRDefault="00DB513F" w:rsidP="00DB513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сформированность представлений о месте химии в современной научной картине мира;</w:t>
            </w:r>
          </w:p>
          <w:p w14:paraId="6ED89B7D" w14:textId="29B523C5" w:rsidR="00DB513F" w:rsidRDefault="00DB513F" w:rsidP="00DB513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понимание роли химии в формировании кругозора и функциональной грамотности человека для решения практических задач;</w:t>
            </w:r>
          </w:p>
          <w:p w14:paraId="06D2018D" w14:textId="78FFE294" w:rsidR="00DB513F" w:rsidRDefault="00DB513F" w:rsidP="00DB513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основополагающие химические понятия, теории, законы и закономерности; уверенное пользование химической терминологией и символикой;</w:t>
            </w:r>
          </w:p>
          <w:p w14:paraId="41922A81" w14:textId="320A8BC2" w:rsidR="00DB513F" w:rsidRDefault="00DB513F" w:rsidP="00DB513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методы научного познания, используемые в химии: наблюдение, описание, измерение, эксперимент;</w:t>
            </w:r>
          </w:p>
          <w:p w14:paraId="11D9DCE6" w14:textId="0BA448B9" w:rsidR="00DB513F" w:rsidRDefault="00DB513F" w:rsidP="00DB513F">
            <w:pPr>
              <w:pStyle w:val="14"/>
              <w:spacing w:line="17" w:lineRule="atLeast"/>
              <w:ind w:firstLine="580"/>
              <w:jc w:val="both"/>
              <w:rPr>
                <w:rStyle w:val="af8"/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правила техники безопасности при использовании химических веществ.</w:t>
            </w:r>
          </w:p>
          <w:p w14:paraId="6DFC1B00" w14:textId="77777777" w:rsidR="00DB513F" w:rsidRDefault="00DB513F">
            <w:pPr>
              <w:pStyle w:val="14"/>
              <w:spacing w:line="17" w:lineRule="atLeast"/>
              <w:ind w:firstLine="580"/>
              <w:jc w:val="both"/>
              <w:rPr>
                <w:rStyle w:val="af8"/>
                <w:sz w:val="22"/>
                <w:szCs w:val="22"/>
              </w:rPr>
            </w:pPr>
          </w:p>
          <w:p w14:paraId="7281ED44" w14:textId="36A37496" w:rsidR="00B00F71" w:rsidRDefault="00DF50CB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У</w:t>
            </w:r>
            <w:r w:rsidR="00757C4F">
              <w:rPr>
                <w:rStyle w:val="af8"/>
                <w:sz w:val="22"/>
                <w:szCs w:val="22"/>
              </w:rPr>
              <w:t>меть:</w:t>
            </w:r>
          </w:p>
          <w:p w14:paraId="7D78360C" w14:textId="77777777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деятельности;</w:t>
            </w:r>
          </w:p>
          <w:p w14:paraId="07BE5D61" w14:textId="54BF98F5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характеризовать важнейшие химические понятия: вещество, химический элемент, атом, молекула, относительные атомная и молекулярная массы, ион, аллотропия,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изотопы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2D10FED2" w14:textId="3EA1E7B7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характеризовать: элементы малых периодов по их положению в Периодической системе Д.И, Менделеева; общие химические свойства металлов, неметаллов, основных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классов неорганических и органических соединений. Периодический закон Д.И.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Менделеева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000C9B0E" w14:textId="02C4B193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rStyle w:val="af8"/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понимать основные законы химии: сохранения массы веществ, постоянства состава веществ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7EA5169D" w14:textId="105EB619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 xml:space="preserve">- определять: валентность и степень окисления химических элементов, тип химической связи в соединениях, заряд иона, характер среды в водных растворах </w:t>
            </w:r>
            <w:r>
              <w:rPr>
                <w:rStyle w:val="af8"/>
                <w:sz w:val="22"/>
                <w:szCs w:val="22"/>
              </w:rPr>
              <w:lastRenderedPageBreak/>
              <w:t>неорганических 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органических соединений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1E617D86" w14:textId="71AB90A7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объяснять: зависимость свойств веществ от их состава и строения, природу химической связи (ионной ковалентной, металлической, и водородной), зависимость скорости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химической реакции и положение химического равновесия от различных факторов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1D1941F1" w14:textId="750644D8" w:rsidR="00B00F71" w:rsidRDefault="00757C4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>- проводить: самостоятельный поиск химической информации с использованием различных источников (научно-популярных изданий, компьютерных без данных,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ресурсов Интернета); использовать компьютерные технологии для обработки и передачи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f8"/>
                <w:sz w:val="22"/>
                <w:szCs w:val="22"/>
              </w:rPr>
              <w:t>химической информации и ее представления в различных формах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6D03803B" w14:textId="2BDA42CD" w:rsidR="00B00F71" w:rsidRDefault="00757C4F">
            <w:pPr>
              <w:pStyle w:val="14"/>
              <w:spacing w:line="17" w:lineRule="atLeast"/>
              <w:ind w:firstLine="580"/>
              <w:jc w:val="both"/>
            </w:pPr>
            <w:r>
              <w:rPr>
                <w:rStyle w:val="af8"/>
                <w:sz w:val="22"/>
                <w:szCs w:val="22"/>
              </w:rPr>
              <w:t>- связывать: изученный материал со своей профессиональной деятельностью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3A5B54CA" w14:textId="3C161FC2" w:rsidR="00B00F71" w:rsidRDefault="00757C4F">
            <w:pPr>
              <w:pStyle w:val="14"/>
              <w:spacing w:line="17" w:lineRule="atLeast"/>
              <w:ind w:firstLine="580"/>
              <w:jc w:val="both"/>
            </w:pPr>
            <w:r>
              <w:rPr>
                <w:rStyle w:val="af8"/>
                <w:sz w:val="22"/>
                <w:szCs w:val="22"/>
              </w:rPr>
              <w:t>- решать расчетные задачи по химическим формулам и уравнениям</w:t>
            </w:r>
            <w:r w:rsidR="00DB513F">
              <w:rPr>
                <w:rStyle w:val="af8"/>
                <w:sz w:val="22"/>
                <w:szCs w:val="22"/>
              </w:rPr>
              <w:t>;</w:t>
            </w:r>
          </w:p>
          <w:p w14:paraId="5CD09EE0" w14:textId="3DEE02C8" w:rsidR="00B00F71" w:rsidRDefault="00DB513F">
            <w:pPr>
              <w:pStyle w:val="14"/>
              <w:spacing w:line="17" w:lineRule="atLeast"/>
              <w:ind w:firstLine="580"/>
              <w:jc w:val="both"/>
              <w:rPr>
                <w:sz w:val="22"/>
                <w:szCs w:val="22"/>
              </w:rPr>
            </w:pPr>
            <w:r>
              <w:rPr>
                <w:rStyle w:val="af8"/>
                <w:sz w:val="22"/>
                <w:szCs w:val="22"/>
              </w:rPr>
              <w:t xml:space="preserve">- </w:t>
            </w:r>
            <w:r w:rsidR="00757C4F">
              <w:rPr>
                <w:rStyle w:val="af8"/>
                <w:sz w:val="22"/>
                <w:szCs w:val="22"/>
              </w:rPr>
              <w:t>составлять структурные формулы изомеров строить гомологические ряды основных классов органических соединений.</w:t>
            </w:r>
          </w:p>
          <w:p w14:paraId="16BABFDB" w14:textId="27AF79A1" w:rsidR="00B00F71" w:rsidRDefault="00B00F71">
            <w:pPr>
              <w:pStyle w:val="14"/>
              <w:spacing w:line="17" w:lineRule="atLeast"/>
              <w:ind w:firstLine="580"/>
              <w:jc w:val="both"/>
              <w:rPr>
                <w:rStyle w:val="af8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7109F0" w14:textId="77777777" w:rsidR="00B00F71" w:rsidRDefault="00EC282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01</w:t>
            </w:r>
          </w:p>
          <w:p w14:paraId="1086E030" w14:textId="77777777" w:rsidR="00EC282F" w:rsidRDefault="00EC282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14:paraId="12ACF500" w14:textId="7A6276CE" w:rsidR="00EC282F" w:rsidRDefault="00EC282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14:paraId="2E74A789" w14:textId="1A92A51C" w:rsidR="00EC282F" w:rsidRDefault="00EC282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07</w:t>
            </w:r>
          </w:p>
          <w:p w14:paraId="155EFA8B" w14:textId="1197B114" w:rsidR="00EC282F" w:rsidRDefault="00EC282F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7BE72FF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 Строение атомов химических элементов и природа химической связи</w:t>
            </w:r>
          </w:p>
          <w:p w14:paraId="604E8BEF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5B2DDC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1.2.</w:t>
            </w:r>
          </w:p>
          <w:p w14:paraId="04FB2931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Периодический закон и таблица Д.И.</w:t>
            </w:r>
          </w:p>
          <w:p w14:paraId="3267EF3B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Менделеева</w:t>
            </w:r>
          </w:p>
          <w:p w14:paraId="58516746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3D527" w14:textId="77777777" w:rsidR="00B00F71" w:rsidRDefault="00757C4F">
            <w:pPr>
              <w:pStyle w:val="33"/>
              <w:spacing w:line="17" w:lineRule="atLeast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2.1. Типы</w:t>
            </w:r>
          </w:p>
          <w:p w14:paraId="36450226" w14:textId="77777777" w:rsidR="00B00F71" w:rsidRDefault="00757C4F">
            <w:pPr>
              <w:pStyle w:val="33"/>
              <w:spacing w:line="17" w:lineRule="atLeast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химических реакций</w:t>
            </w:r>
          </w:p>
          <w:p w14:paraId="10704280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3E20C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2.2.</w:t>
            </w:r>
          </w:p>
          <w:p w14:paraId="38F3AD04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Электролитическая</w:t>
            </w:r>
          </w:p>
          <w:p w14:paraId="7741574E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диссоциация и ионный обмен</w:t>
            </w:r>
          </w:p>
          <w:p w14:paraId="20BF37E9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0A0C3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</w:t>
            </w:r>
          </w:p>
          <w:p w14:paraId="78B43EBD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Классификация,</w:t>
            </w:r>
          </w:p>
          <w:p w14:paraId="35D7DA10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номенклатура и</w:t>
            </w:r>
          </w:p>
          <w:p w14:paraId="34D565F7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</w:t>
            </w:r>
          </w:p>
          <w:p w14:paraId="79B57983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неорганических</w:t>
            </w:r>
          </w:p>
          <w:p w14:paraId="42038D0D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веществ</w:t>
            </w:r>
          </w:p>
          <w:p w14:paraId="1D470C4F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AFEB58" w14:textId="77777777" w:rsidR="00B00F71" w:rsidRDefault="00757C4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3.2. Физико-</w:t>
            </w:r>
          </w:p>
          <w:p w14:paraId="7CE47518" w14:textId="77777777" w:rsidR="00B00F71" w:rsidRDefault="00757C4F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химические свойства неорганических веществ</w:t>
            </w:r>
          </w:p>
          <w:p w14:paraId="636D09A9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4.1.</w:t>
            </w:r>
          </w:p>
          <w:p w14:paraId="6918809E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Классификация,</w:t>
            </w:r>
          </w:p>
          <w:p w14:paraId="6C0B20A3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</w:t>
            </w:r>
          </w:p>
          <w:p w14:paraId="01EFF4FF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номенклатура</w:t>
            </w:r>
          </w:p>
          <w:p w14:paraId="6D967DC7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органических</w:t>
            </w:r>
          </w:p>
          <w:p w14:paraId="41641C67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веществ</w:t>
            </w:r>
          </w:p>
          <w:p w14:paraId="38A2758F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84B621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4.2 Свойства органических</w:t>
            </w:r>
          </w:p>
          <w:p w14:paraId="3D4BFF42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соединений</w:t>
            </w:r>
          </w:p>
          <w:p w14:paraId="278C56B4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E6F50E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4.3.</w:t>
            </w:r>
          </w:p>
          <w:p w14:paraId="305406BC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Идентификация</w:t>
            </w:r>
          </w:p>
          <w:p w14:paraId="22931C50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органических</w:t>
            </w:r>
          </w:p>
          <w:p w14:paraId="00B1DD84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веществ, их значение и применение в</w:t>
            </w:r>
          </w:p>
          <w:p w14:paraId="428BCA20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бытовой и</w:t>
            </w:r>
          </w:p>
          <w:p w14:paraId="07D5F7CF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производственной</w:t>
            </w:r>
          </w:p>
          <w:p w14:paraId="36907865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деятельности</w:t>
            </w:r>
          </w:p>
          <w:p w14:paraId="5F679D5F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человека</w:t>
            </w:r>
          </w:p>
          <w:p w14:paraId="250D27D2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BD62C2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5.1. Скорость химических реакций.</w:t>
            </w:r>
          </w:p>
          <w:p w14:paraId="70825A2E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Химическое</w:t>
            </w:r>
          </w:p>
          <w:p w14:paraId="53CA8F45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равновесие</w:t>
            </w:r>
          </w:p>
          <w:p w14:paraId="1CE72DF3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DA7B9F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6.1. Понятие о растворах</w:t>
            </w:r>
          </w:p>
          <w:p w14:paraId="37C57361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E82A61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Тема 7.1. Химия в быту</w:t>
            </w:r>
          </w:p>
          <w:p w14:paraId="61AE926B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производственной</w:t>
            </w:r>
          </w:p>
          <w:p w14:paraId="01340225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деятельности</w:t>
            </w:r>
          </w:p>
          <w:p w14:paraId="4342EECD" w14:textId="77777777" w:rsidR="00B00F71" w:rsidRDefault="00757C4F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человека</w:t>
            </w:r>
          </w:p>
          <w:p w14:paraId="79D01280" w14:textId="77777777" w:rsidR="00B00F71" w:rsidRDefault="00B00F71">
            <w:pPr>
              <w:pStyle w:val="33"/>
              <w:spacing w:line="17" w:lineRule="atLeas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</w:tcPr>
          <w:p w14:paraId="3E62B09C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тестирование</w:t>
            </w:r>
          </w:p>
        </w:tc>
        <w:tc>
          <w:tcPr>
            <w:tcW w:w="1417" w:type="dxa"/>
          </w:tcPr>
          <w:p w14:paraId="6B1E311A" w14:textId="77777777" w:rsidR="00B00F71" w:rsidRDefault="00757C4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дифференцированного зачета по учебному предмету</w:t>
            </w:r>
          </w:p>
        </w:tc>
      </w:tr>
    </w:tbl>
    <w:p w14:paraId="18564A17" w14:textId="77777777" w:rsidR="004F7243" w:rsidRDefault="004F72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177713100"/>
    </w:p>
    <w:p w14:paraId="4F34B9BF" w14:textId="169CCC4C" w:rsidR="00B00F71" w:rsidRDefault="00757C4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Примечание</w:t>
      </w:r>
      <w:bookmarkEnd w:id="0"/>
    </w:p>
    <w:p w14:paraId="107C32EF" w14:textId="77777777" w:rsidR="00A13A82" w:rsidRPr="00A13A82" w:rsidRDefault="00A13A82" w:rsidP="00A13A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07BAC4EF" w14:textId="77777777" w:rsidR="00A13A82" w:rsidRPr="00A13A82" w:rsidRDefault="00A13A82" w:rsidP="00A13A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5D9A2B4F" w14:textId="77777777" w:rsidR="00A13A82" w:rsidRPr="00A13A82" w:rsidRDefault="00A13A82" w:rsidP="00A13A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0B28CC1D" w14:textId="77777777" w:rsidR="00A13A82" w:rsidRPr="00A13A82" w:rsidRDefault="00A13A82" w:rsidP="00A13A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777DA379" w14:textId="5F14E394" w:rsidR="00B00F71" w:rsidRPr="00E3215B" w:rsidRDefault="00BA38CA" w:rsidP="004F724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cr/>
      </w:r>
      <w:r w:rsidR="00757C4F" w:rsidRPr="00E3215B">
        <w:rPr>
          <w:rFonts w:ascii="Times New Roman" w:hAnsi="Times New Roman" w:cs="Times New Roman"/>
          <w:b/>
          <w:sz w:val="24"/>
          <w:szCs w:val="24"/>
        </w:rPr>
        <w:t>2.</w:t>
      </w:r>
      <w:r w:rsidR="00757C4F" w:rsidRPr="00E3215B">
        <w:rPr>
          <w:rFonts w:ascii="Times New Roman" w:hAnsi="Times New Roman" w:cs="Times New Roman"/>
          <w:b/>
          <w:sz w:val="24"/>
          <w:szCs w:val="24"/>
        </w:rPr>
        <w:tab/>
        <w:t>Комплект оценочных средств</w:t>
      </w:r>
    </w:p>
    <w:p w14:paraId="29F55C02" w14:textId="77777777" w:rsidR="00B00F71" w:rsidRDefault="00B0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6741E" w14:textId="77777777" w:rsidR="00DB513F" w:rsidRPr="00DB513F" w:rsidRDefault="00DB513F" w:rsidP="00DB513F">
      <w:pPr>
        <w:spacing w:after="160" w:line="278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Вопросы с выбором одного правильного ответа.</w:t>
      </w:r>
    </w:p>
    <w:p w14:paraId="38E180B6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1. Количество электронов в атоме  равно числу:</w:t>
      </w:r>
    </w:p>
    <w:p w14:paraId="3E13897A" w14:textId="3632BB8A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протонов  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нейтронов   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уровней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атомной массой</w:t>
      </w:r>
    </w:p>
    <w:p w14:paraId="769BEE09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707C68E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2.</w:t>
      </w:r>
      <w:r w:rsidRPr="00DB51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Число энергетических уровней и число внешних элек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softHyphen/>
        <w:t xml:space="preserve">тронов атома хлора равны      соответственно     </w:t>
      </w:r>
    </w:p>
    <w:p w14:paraId="60591604" w14:textId="1BA9088B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4,6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        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2,5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3,7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4 ,5</w:t>
      </w:r>
    </w:p>
    <w:p w14:paraId="47AC88D6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410A4293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3.  Наибольший радиус имеет атом</w:t>
      </w:r>
    </w:p>
    <w:p w14:paraId="41A8CA28" w14:textId="411703C4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брома    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мышьяка          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бария              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олова</w:t>
      </w:r>
    </w:p>
    <w:p w14:paraId="1FD1277C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35E48595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4. У атома серы число электронов на внешнем уровне и заряд ядра равны соответственно</w:t>
      </w:r>
    </w:p>
    <w:p w14:paraId="1AE56E30" w14:textId="147D3DC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 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4 и +16        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6 и +32          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6 и +16            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4 и +32</w:t>
      </w:r>
    </w:p>
    <w:p w14:paraId="782DAE15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0B7C491A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5. Укажите уравнение реакции обмена</w:t>
      </w:r>
    </w:p>
    <w:p w14:paraId="3A0D2C75" w14:textId="5990238A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52256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)     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+ 2 Na =  2NaOH + H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 xml:space="preserve">2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 </w:t>
      </w:r>
    </w:p>
    <w:p w14:paraId="266F5F52" w14:textId="49080CA8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)     CaCl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Na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CO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3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= CaCO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3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   +  2NaCl</w:t>
      </w:r>
    </w:p>
    <w:p w14:paraId="19A885F6" w14:textId="232F8A86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)     2KMnO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4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    =    K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MnO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4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 MnO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 xml:space="preserve">2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</w:t>
      </w:r>
    </w:p>
    <w:p w14:paraId="7127F88B" w14:textId="6407F7CC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)     2SO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= 2 SO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3</w:t>
      </w:r>
    </w:p>
    <w:p w14:paraId="5D60AC69" w14:textId="77777777" w:rsidR="00DB513F" w:rsidRPr="00E3215B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</w:p>
    <w:p w14:paraId="60C33220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6. К окислительно-восстановительным  не относится реакция:</w:t>
      </w:r>
    </w:p>
    <w:p w14:paraId="3B66EABD" w14:textId="28864ED4" w:rsidR="00DB513F" w:rsidRPr="0052256D" w:rsidRDefault="00C95340" w:rsidP="00C95340">
      <w:pPr>
        <w:spacing w:after="0" w:line="240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) 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4Na + O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 = 2Na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O</w:t>
      </w:r>
    </w:p>
    <w:p w14:paraId="76482AD3" w14:textId="22E7D0DC" w:rsidR="00DB513F" w:rsidRPr="00C95340" w:rsidRDefault="00C95340" w:rsidP="00C95340">
      <w:pPr>
        <w:spacing w:after="0" w:line="240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C95340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) </w:t>
      </w:r>
      <w:r w:rsidR="00DB513F" w:rsidRPr="00C95340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AgNO</w:t>
      </w:r>
      <w:r w:rsidR="00DB513F" w:rsidRPr="00C95340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3</w:t>
      </w:r>
      <w:r w:rsidR="00DB513F" w:rsidRPr="00C95340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 +   HCl  =  AgCl    +    HNO</w:t>
      </w:r>
      <w:r w:rsidR="00DB513F" w:rsidRPr="00C95340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3</w:t>
      </w:r>
      <w:r w:rsidR="00DB513F" w:rsidRPr="00C95340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 </w:t>
      </w:r>
    </w:p>
    <w:p w14:paraId="499FDC82" w14:textId="02102A28" w:rsidR="00DB513F" w:rsidRPr="0052256D" w:rsidRDefault="00C95340" w:rsidP="00C95340">
      <w:pPr>
        <w:spacing w:after="0" w:line="240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) 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2KI + Cl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= 2KCl + I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</w:p>
    <w:p w14:paraId="14DB4ACF" w14:textId="40E49539" w:rsidR="00DB513F" w:rsidRPr="0052256D" w:rsidRDefault="00C95340" w:rsidP="00C95340">
      <w:pPr>
        <w:spacing w:after="0" w:line="240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) 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2KMnO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4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= K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MnO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4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MnO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+ 2O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/>
          <w14:ligatures w14:val="standardContextual"/>
        </w:rPr>
        <w:t>2</w:t>
      </w:r>
    </w:p>
    <w:p w14:paraId="7574F601" w14:textId="77777777" w:rsidR="00DB513F" w:rsidRPr="0052256D" w:rsidRDefault="00DB513F" w:rsidP="00DB513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val="en-US"/>
          <w14:ligatures w14:val="standardContextual"/>
        </w:rPr>
      </w:pPr>
    </w:p>
    <w:p w14:paraId="230E834B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9458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/>
          <w14:ligatures w14:val="standardContextual"/>
        </w:rPr>
        <w:t>7</w:t>
      </w:r>
      <w:r w:rsidRPr="00794581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. 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 электролитам относится:</w:t>
      </w:r>
    </w:p>
    <w:p w14:paraId="7ECFA2B1" w14:textId="2CAE21FB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сахар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оксид меди (II)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оксид углерода (IV)       </w:t>
      </w:r>
      <w:r w:rsidR="00C9534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соляная кислота</w:t>
      </w:r>
    </w:p>
    <w:p w14:paraId="11059AEB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1F14F307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8.</w:t>
      </w:r>
      <w:r w:rsidRPr="00DB513F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 углеводам относятся:</w:t>
      </w:r>
    </w:p>
    <w:p w14:paraId="01BC1C3A" w14:textId="6796B9B0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 глюкоза, крахмал, сахароза</w:t>
      </w:r>
    </w:p>
    <w:p w14:paraId="289397E4" w14:textId="71A96D79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 все сладкие на вкус вещества</w:t>
      </w:r>
    </w:p>
    <w:p w14:paraId="4136CFDC" w14:textId="3B21A350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 сахароза, глицин, угольная кислота</w:t>
      </w:r>
    </w:p>
    <w:p w14:paraId="6ED10715" w14:textId="0414F8F2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 целлюлоза, гидролаза, мышьяк</w:t>
      </w:r>
    </w:p>
    <w:p w14:paraId="5F7913AA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42F44191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9.  Установите соответствие.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782"/>
        <w:gridCol w:w="4789"/>
      </w:tblGrid>
      <w:tr w:rsidR="00DB513F" w:rsidRPr="00DB513F" w14:paraId="1D8E0B73" w14:textId="77777777" w:rsidTr="008D2FEF">
        <w:tc>
          <w:tcPr>
            <w:tcW w:w="4814" w:type="dxa"/>
          </w:tcPr>
          <w:p w14:paraId="2F84253A" w14:textId="77777777" w:rsidR="00DB513F" w:rsidRPr="00DB513F" w:rsidRDefault="00DB513F" w:rsidP="00DB513F">
            <w:pPr>
              <w:spacing w:after="160" w:line="278" w:lineRule="auto"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 xml:space="preserve"> Вещество </w:t>
            </w:r>
          </w:p>
        </w:tc>
        <w:tc>
          <w:tcPr>
            <w:tcW w:w="4814" w:type="dxa"/>
          </w:tcPr>
          <w:p w14:paraId="7B94FBD5" w14:textId="77777777" w:rsidR="00DB513F" w:rsidRPr="00DB513F" w:rsidRDefault="00DB513F" w:rsidP="00DB513F">
            <w:pPr>
              <w:spacing w:after="160" w:line="278" w:lineRule="auto"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 xml:space="preserve"> Признаки реакции</w:t>
            </w:r>
          </w:p>
        </w:tc>
      </w:tr>
      <w:tr w:rsidR="00DB513F" w:rsidRPr="00DB513F" w14:paraId="0902A452" w14:textId="77777777" w:rsidTr="008D2FEF">
        <w:tc>
          <w:tcPr>
            <w:tcW w:w="4814" w:type="dxa"/>
          </w:tcPr>
          <w:p w14:paraId="6D59F1FF" w14:textId="77777777" w:rsidR="00DB513F" w:rsidRPr="00DB513F" w:rsidRDefault="00DB513F" w:rsidP="00DB513F">
            <w:pPr>
              <w:spacing w:after="160" w:line="278" w:lineRule="auto"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 xml:space="preserve">А. глицерин </w:t>
            </w:r>
          </w:p>
          <w:p w14:paraId="2EA5BED2" w14:textId="77777777" w:rsidR="00DB513F" w:rsidRPr="00DB513F" w:rsidRDefault="00DB513F" w:rsidP="00DB513F">
            <w:pPr>
              <w:spacing w:after="160" w:line="278" w:lineRule="auto"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>Б. фенол</w:t>
            </w:r>
          </w:p>
          <w:p w14:paraId="27964972" w14:textId="77777777" w:rsidR="00DB513F" w:rsidRPr="00DB513F" w:rsidRDefault="00DB513F" w:rsidP="00DB513F">
            <w:pPr>
              <w:spacing w:after="160" w:line="278" w:lineRule="auto"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 xml:space="preserve">В. белок </w:t>
            </w:r>
          </w:p>
        </w:tc>
        <w:tc>
          <w:tcPr>
            <w:tcW w:w="4814" w:type="dxa"/>
          </w:tcPr>
          <w:p w14:paraId="4B8C5502" w14:textId="7B28B426" w:rsidR="00DB513F" w:rsidRDefault="00DB513F" w:rsidP="00DB513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>Раствор фиолетового цвета</w:t>
            </w:r>
          </w:p>
          <w:p w14:paraId="63941FE5" w14:textId="77777777" w:rsidR="008D2FEF" w:rsidRPr="00DB513F" w:rsidRDefault="008D2FEF" w:rsidP="008D2FEF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</w:rPr>
            </w:pPr>
          </w:p>
          <w:p w14:paraId="61A60936" w14:textId="7D4E25BB" w:rsidR="00DB513F" w:rsidRDefault="00DB513F" w:rsidP="00DB513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>Ярко желтый</w:t>
            </w:r>
          </w:p>
          <w:p w14:paraId="3A0A8393" w14:textId="77777777" w:rsidR="008D2FEF" w:rsidRPr="00DB513F" w:rsidRDefault="008D2FEF" w:rsidP="008D2F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9BC5481" w14:textId="77777777" w:rsidR="00DB513F" w:rsidRPr="00DB513F" w:rsidRDefault="00DB513F" w:rsidP="00DB513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B513F">
              <w:rPr>
                <w:rFonts w:ascii="Times New Roman" w:eastAsia="Calibri" w:hAnsi="Times New Roman" w:cs="Times New Roman"/>
              </w:rPr>
              <w:t>Ярко-синий</w:t>
            </w:r>
          </w:p>
        </w:tc>
      </w:tr>
    </w:tbl>
    <w:p w14:paraId="0A5E5533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FF7322F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10.  Вещества с общей формулой CnH2n + 2 относятся к классу  </w:t>
      </w:r>
    </w:p>
    <w:p w14:paraId="294D18CE" w14:textId="46FABFC6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алканов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алкинов 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алкенов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 аренов                                       </w:t>
      </w:r>
    </w:p>
    <w:p w14:paraId="363C9E2B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4E8CB0EF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11. Выберите три верных ответа. Для элементов 3-го периода характерны  </w:t>
      </w:r>
    </w:p>
    <w:p w14:paraId="066CAE73" w14:textId="262EE8DE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</w:t>
      </w:r>
      <w:r w:rsid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уменьшение радиуса атома при увеличении заряда ядра</w:t>
      </w:r>
    </w:p>
    <w:p w14:paraId="126D1B4A" w14:textId="0403E288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</w:t>
      </w:r>
      <w:r w:rsid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одинаковое число валентных электронов</w:t>
      </w:r>
    </w:p>
    <w:p w14:paraId="7EBCB17B" w14:textId="00A73613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r w:rsid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одинаковое число электронных уровней у атомов</w:t>
      </w:r>
    </w:p>
    <w:p w14:paraId="27F1C674" w14:textId="7BF33C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</w:t>
      </w:r>
      <w:r w:rsid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увеличение кислотного характера высших гидроксидов, образованными этими элементами</w:t>
      </w:r>
    </w:p>
    <w:p w14:paraId="015712E8" w14:textId="2F53A248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</w:t>
      </w:r>
      <w:r w:rsid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 одинаковое агрегатное состояние при обычных условиях</w:t>
      </w:r>
    </w:p>
    <w:p w14:paraId="49D06BA0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BBDB28C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12. Выберите две исходных пары веществ, взаимодействию которых соответствует сокращенное ионное уравнение реакции</w:t>
      </w:r>
    </w:p>
    <w:p w14:paraId="17778226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EC8A4C0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NH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 xml:space="preserve">4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14:ligatures w14:val="standardContextual"/>
        </w:rPr>
        <w:t xml:space="preserve">+  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+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OH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14:ligatures w14:val="standardContextual"/>
        </w:rPr>
        <w:t xml:space="preserve">-  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=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NH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 xml:space="preserve">3  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+ 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H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 xml:space="preserve">2 </w:t>
      </w:r>
      <w:r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O</w:t>
      </w:r>
    </w:p>
    <w:p w14:paraId="52653563" w14:textId="392E5D98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хлорид аммония с гидроксидом цинка</w:t>
      </w:r>
    </w:p>
    <w:p w14:paraId="0FBDF66D" w14:textId="45132651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нитрат аммония с водой</w:t>
      </w:r>
    </w:p>
    <w:p w14:paraId="05A376D0" w14:textId="63D809F7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аммиак с водой</w:t>
      </w:r>
    </w:p>
    <w:p w14:paraId="6B11BA6A" w14:textId="007408A2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бромид аммония с гидроксидом меди(II)</w:t>
      </w:r>
    </w:p>
    <w:p w14:paraId="22295ED5" w14:textId="71C340E5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нитрат аммония с гидроксидом натрия</w:t>
      </w:r>
    </w:p>
    <w:p w14:paraId="2827E1A1" w14:textId="355C156E" w:rsidR="00DB513F" w:rsidRP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е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сульфат аммония с гидроксидом калия</w:t>
      </w:r>
    </w:p>
    <w:p w14:paraId="4967A1D6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27B879BE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13. Выберите два вещества, с которыми реагирует сульфат натрия</w:t>
      </w:r>
    </w:p>
    <w:p w14:paraId="6B23302F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3FFC63D3" w14:textId="578772F3" w:rsidR="00DB513F" w:rsidRPr="00A1609C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="00DB513F" w:rsidRP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KOH</w:t>
      </w:r>
    </w:p>
    <w:p w14:paraId="508E6D18" w14:textId="15B3827E" w:rsidR="00DB513F" w:rsidRPr="00A1609C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</w:t>
      </w:r>
      <w:r w:rsidR="00DB513F" w:rsidRP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Ba</w:t>
      </w:r>
      <w:r w:rsidR="00DB513F" w:rsidRP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(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OH</w:t>
      </w:r>
      <w:r w:rsidR="00DB513F" w:rsidRP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</w:t>
      </w:r>
      <w:r w:rsidR="00DB513F" w:rsidRPr="00A1609C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>2</w:t>
      </w:r>
    </w:p>
    <w:p w14:paraId="02FC0A96" w14:textId="34B291C3" w:rsidR="00DB513F" w:rsidRPr="00A1609C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</w:t>
      </w:r>
      <w:r w:rsidR="00DB513F" w:rsidRPr="00A1609C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NaCl</w:t>
      </w:r>
    </w:p>
    <w:p w14:paraId="1A2EE04E" w14:textId="1B20161C" w:rsidR="00DB513F" w:rsidRPr="0052256D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CaCl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>2</w:t>
      </w:r>
    </w:p>
    <w:p w14:paraId="135FD294" w14:textId="5D5673B1" w:rsidR="00DB513F" w:rsidRDefault="00A1609C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)  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H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>2</w:t>
      </w:r>
      <w:r w:rsidR="00DB513F" w:rsidRPr="00DB513F">
        <w:rPr>
          <w:rFonts w:ascii="Times New Roman" w:eastAsia="Calibri" w:hAnsi="Times New Roman" w:cs="Times New Roman"/>
          <w:kern w:val="2"/>
          <w:sz w:val="24"/>
          <w:szCs w:val="24"/>
          <w:lang w:val="en-US"/>
          <w14:ligatures w14:val="standardContextual"/>
        </w:rPr>
        <w:t>CO</w:t>
      </w:r>
      <w:r w:rsidR="00DB513F" w:rsidRPr="0052256D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  <w:t>3</w:t>
      </w:r>
    </w:p>
    <w:p w14:paraId="7FC05FB3" w14:textId="77777777" w:rsidR="000F08E5" w:rsidRPr="0052256D" w:rsidRDefault="000F08E5" w:rsidP="00DB513F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14:ligatures w14:val="standardContextual"/>
        </w:rPr>
      </w:pPr>
    </w:p>
    <w:p w14:paraId="3F356DC1" w14:textId="77777777" w:rsidR="000F08E5" w:rsidRPr="0052256D" w:rsidRDefault="00DB513F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14. </w:t>
      </w:r>
      <w:r w:rsidR="000F08E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Прочитайте вопрос.  Напишите ответ</w:t>
      </w:r>
    </w:p>
    <w:p w14:paraId="5875D9C2" w14:textId="1CE86E8C" w:rsidR="00DB513F" w:rsidRDefault="000F08E5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0F08E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Какой заряд ядра атома (порядковый номер) имеет химический элемент, расположенный в 3-м периоде, VII-A группе Периодической системы?</w:t>
      </w:r>
      <w:r>
        <w:rPr>
          <w:rFonts w:ascii="Segoe UI" w:hAnsi="Segoe UI" w:cs="Segoe UI"/>
          <w:color w:val="0F1115"/>
        </w:rPr>
        <w:br/>
      </w:r>
      <w:r w:rsidRPr="000F08E5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>Ответ: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____________________________</w:t>
      </w:r>
    </w:p>
    <w:p w14:paraId="0658EF7E" w14:textId="77777777" w:rsidR="000F08E5" w:rsidRPr="00E3215B" w:rsidRDefault="000F08E5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024CA31" w14:textId="3CB1AD28" w:rsidR="000F08E5" w:rsidRDefault="00DB513F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DB513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15. </w:t>
      </w:r>
      <w:r w:rsidR="000F08E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Прочитайте вопрос.  Напишите ответ</w:t>
      </w:r>
    </w:p>
    <w:p w14:paraId="41A0F66B" w14:textId="77777777" w:rsidR="000F08E5" w:rsidRDefault="000F08E5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0F08E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Атомы какого химического элемента имеют распределение электронов по энергетическим уровням: 2, 8, 6?</w:t>
      </w:r>
    </w:p>
    <w:p w14:paraId="4BCC73AF" w14:textId="571A4235" w:rsidR="00DB513F" w:rsidRDefault="000F08E5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Segoe UI" w:hAnsi="Segoe UI" w:cs="Segoe UI"/>
          <w:color w:val="0F1115"/>
        </w:rPr>
        <w:br/>
      </w:r>
      <w:r w:rsidRPr="000F08E5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>Ответ</w:t>
      </w:r>
      <w:r w:rsidRPr="000F08E5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  <w:r w:rsidRPr="000F08E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 ___________________________</w:t>
      </w:r>
    </w:p>
    <w:p w14:paraId="77779520" w14:textId="77777777" w:rsidR="000F08E5" w:rsidRPr="00DB513F" w:rsidRDefault="000F08E5" w:rsidP="000F08E5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39E7ED7C" w14:textId="77777777" w:rsidR="000F08E5" w:rsidRPr="000F08E5" w:rsidRDefault="00DB513F" w:rsidP="000F08E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DB513F">
        <w:rPr>
          <w:rFonts w:eastAsia="Calibri"/>
          <w:kern w:val="2"/>
          <w14:ligatures w14:val="standardContextual"/>
        </w:rPr>
        <w:t xml:space="preserve">16. </w:t>
      </w:r>
      <w:r w:rsidR="000F08E5" w:rsidRPr="000F08E5">
        <w:rPr>
          <w:rFonts w:eastAsia="Calibri"/>
          <w:kern w:val="2"/>
          <w:lang w:eastAsia="en-US"/>
          <w14:ligatures w14:val="standardContextual"/>
        </w:rPr>
        <w:t>Установите соответствие между формулой вещества и классом неорганических соединений, к которому оно принадлежит.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1"/>
        <w:gridCol w:w="2975"/>
      </w:tblGrid>
      <w:tr w:rsidR="000F08E5" w:rsidRPr="000F08E5" w14:paraId="091EC72B" w14:textId="77777777" w:rsidTr="000F08E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8E80FF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ФОРМУЛА ВЕЩЕСТВА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F76D09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КЛАСС СОЕДИНЕНИЙ</w:t>
            </w:r>
          </w:p>
        </w:tc>
      </w:tr>
      <w:tr w:rsidR="000F08E5" w:rsidRPr="000F08E5" w14:paraId="44A46AD7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CB6860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H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₄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702E14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Основания</w:t>
            </w:r>
          </w:p>
        </w:tc>
      </w:tr>
      <w:tr w:rsidR="000F08E5" w:rsidRPr="000F08E5" w14:paraId="382A7D10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A38F12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Fe(OH)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B4A4FF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Кислоты</w:t>
            </w:r>
          </w:p>
        </w:tc>
      </w:tr>
      <w:tr w:rsidR="000F08E5" w:rsidRPr="000F08E5" w14:paraId="4142F754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0CB204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Al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16302C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Оксиды</w:t>
            </w:r>
          </w:p>
        </w:tc>
      </w:tr>
      <w:tr w:rsidR="000F08E5" w:rsidRPr="000F08E5" w14:paraId="70EC3AB2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17285C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Na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7418E8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Соли</w:t>
            </w:r>
          </w:p>
        </w:tc>
      </w:tr>
    </w:tbl>
    <w:p w14:paraId="5B6640B9" w14:textId="77777777" w:rsidR="000F08E5" w:rsidRPr="000F08E5" w:rsidRDefault="00DB513F" w:rsidP="000F08E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DB513F">
        <w:rPr>
          <w:rFonts w:eastAsia="Calibri"/>
          <w:kern w:val="2"/>
          <w14:ligatures w14:val="standardContextual"/>
        </w:rPr>
        <w:t xml:space="preserve">17. </w:t>
      </w:r>
      <w:r w:rsidR="000F08E5" w:rsidRPr="000F08E5">
        <w:rPr>
          <w:rFonts w:eastAsia="Calibri"/>
          <w:kern w:val="2"/>
          <w:lang w:eastAsia="en-US"/>
          <w14:ligatures w14:val="standardContextual"/>
        </w:rPr>
        <w:t>Установите соответствие между формулой оксида и его характером.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9"/>
        <w:gridCol w:w="2678"/>
      </w:tblGrid>
      <w:tr w:rsidR="000F08E5" w:rsidRPr="000F08E5" w14:paraId="1511D068" w14:textId="77777777" w:rsidTr="000F08E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CDEF11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ФОРМУЛА ОКСИДА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5954AB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ХАРАКТЕР ОКСИДА</w:t>
            </w:r>
          </w:p>
        </w:tc>
      </w:tr>
      <w:tr w:rsidR="000F08E5" w:rsidRPr="000F08E5" w14:paraId="5272E61F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74E6AB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SO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C21381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Основный</w:t>
            </w:r>
          </w:p>
        </w:tc>
      </w:tr>
      <w:tr w:rsidR="000F08E5" w:rsidRPr="000F08E5" w14:paraId="0072575D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F31E30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CaO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D9D2A2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Кислотный</w:t>
            </w:r>
          </w:p>
        </w:tc>
      </w:tr>
      <w:tr w:rsidR="000F08E5" w:rsidRPr="000F08E5" w14:paraId="24BDD036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8E3B57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ZnO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87470F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Амфотерный</w:t>
            </w:r>
          </w:p>
        </w:tc>
      </w:tr>
      <w:tr w:rsidR="000F08E5" w:rsidRPr="000F08E5" w14:paraId="15568AB5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E95F37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CO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F69247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Несолеобразующий</w:t>
            </w:r>
          </w:p>
        </w:tc>
      </w:tr>
    </w:tbl>
    <w:p w14:paraId="1BDECC71" w14:textId="77777777" w:rsidR="000F08E5" w:rsidRPr="000F08E5" w:rsidRDefault="00DB513F" w:rsidP="000F08E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DB513F">
        <w:rPr>
          <w:rFonts w:eastAsia="Calibri"/>
          <w:kern w:val="2"/>
          <w14:ligatures w14:val="standardContextual"/>
        </w:rPr>
        <w:t xml:space="preserve">18. </w:t>
      </w:r>
      <w:r w:rsidR="000F08E5" w:rsidRPr="000F08E5">
        <w:rPr>
          <w:rFonts w:eastAsia="Calibri"/>
          <w:kern w:val="2"/>
          <w:lang w:eastAsia="en-US"/>
          <w14:ligatures w14:val="standardContextual"/>
        </w:rPr>
        <w:t>Установите соответствие между химическим элементом в соединении и его степенью окисления.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3"/>
        <w:gridCol w:w="3095"/>
      </w:tblGrid>
      <w:tr w:rsidR="000F08E5" w:rsidRPr="000F08E5" w14:paraId="23267761" w14:textId="77777777" w:rsidTr="000F08E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55CF4F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СОЕДИНЕНИЕ И ЭЛЕМЕНТ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FEF5BE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СТЕПЕНЬ ОКИСЛЕНИЯ</w:t>
            </w:r>
          </w:p>
        </w:tc>
      </w:tr>
      <w:tr w:rsidR="000F08E5" w:rsidRPr="000F08E5" w14:paraId="7C2B70EA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BE99BC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Сера в SO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1C7E70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+4</w:t>
            </w:r>
          </w:p>
        </w:tc>
      </w:tr>
      <w:tr w:rsidR="000F08E5" w:rsidRPr="000F08E5" w14:paraId="195D94B1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97C63B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Азот в HNO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9C9DC6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+5</w:t>
            </w:r>
          </w:p>
        </w:tc>
      </w:tr>
      <w:tr w:rsidR="000F08E5" w:rsidRPr="000F08E5" w14:paraId="5976AD77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1E0306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Углерод в H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66C3EA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+6</w:t>
            </w:r>
          </w:p>
        </w:tc>
      </w:tr>
      <w:tr w:rsidR="000F08E5" w:rsidRPr="000F08E5" w14:paraId="4DB655AF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E996AE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Хлор в HClO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4672FD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+1</w:t>
            </w:r>
          </w:p>
        </w:tc>
      </w:tr>
    </w:tbl>
    <w:p w14:paraId="032960B4" w14:textId="77777777" w:rsidR="000F08E5" w:rsidRPr="000F08E5" w:rsidRDefault="00DB513F" w:rsidP="000F08E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DB513F">
        <w:rPr>
          <w:rFonts w:eastAsia="Calibri"/>
          <w:kern w:val="2"/>
          <w14:ligatures w14:val="standardContextual"/>
        </w:rPr>
        <w:t xml:space="preserve">19. </w:t>
      </w:r>
      <w:r w:rsidR="000F08E5" w:rsidRPr="000F08E5">
        <w:rPr>
          <w:rFonts w:eastAsia="Calibri"/>
          <w:kern w:val="2"/>
          <w:lang w:eastAsia="en-US"/>
          <w14:ligatures w14:val="standardContextual"/>
        </w:rPr>
        <w:t>Установите соответствие между схемой реакции и её типом.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2645"/>
      </w:tblGrid>
      <w:tr w:rsidR="000F08E5" w:rsidRPr="000F08E5" w14:paraId="1C0368E1" w14:textId="77777777" w:rsidTr="000F08E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6F800D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СХЕМА РЕАКЦИИ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906871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ТИП РЕАКЦИИ</w:t>
            </w:r>
          </w:p>
        </w:tc>
      </w:tr>
      <w:tr w:rsidR="000F08E5" w:rsidRPr="000F08E5" w14:paraId="67E71FF6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DB5190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Zn + 2HCl → ZnCl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H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D4CDC6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Реакция разложения</w:t>
            </w:r>
          </w:p>
        </w:tc>
      </w:tr>
      <w:tr w:rsidR="000F08E5" w:rsidRPr="000F08E5" w14:paraId="1EB4BB0F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C20419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CaO + H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 → Ca(OH)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2403DB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Реакция соединения</w:t>
            </w:r>
          </w:p>
        </w:tc>
      </w:tr>
      <w:tr w:rsidR="000F08E5" w:rsidRPr="000F08E5" w14:paraId="667003B8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78E167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2HgO → 2Hg + 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₂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↑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6BF3AD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Реакция замещения</w:t>
            </w:r>
          </w:p>
        </w:tc>
      </w:tr>
      <w:tr w:rsidR="000F08E5" w:rsidRPr="000F08E5" w14:paraId="32795512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4B9BCF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AgNO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NaCl → AgCl↓ + NaNO</w:t>
            </w:r>
            <w:r w:rsidRPr="000F08E5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A5389A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Реакция обмена</w:t>
            </w:r>
          </w:p>
        </w:tc>
      </w:tr>
    </w:tbl>
    <w:p w14:paraId="143511E7" w14:textId="77777777" w:rsidR="00DB513F" w:rsidRPr="00DB513F" w:rsidRDefault="00DB513F" w:rsidP="00DB513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</w:p>
    <w:p w14:paraId="35B920A4" w14:textId="77777777" w:rsidR="000F08E5" w:rsidRPr="000F08E5" w:rsidRDefault="00DB513F" w:rsidP="000F08E5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DB513F">
        <w:rPr>
          <w:rFonts w:eastAsia="Calibri"/>
          <w:kern w:val="2"/>
          <w14:ligatures w14:val="standardContextual"/>
        </w:rPr>
        <w:t>20.</w:t>
      </w:r>
      <w:r w:rsidRPr="00DB513F">
        <w:t xml:space="preserve"> </w:t>
      </w:r>
      <w:r w:rsidR="000F08E5" w:rsidRPr="000F08E5">
        <w:rPr>
          <w:rFonts w:eastAsia="Calibri"/>
          <w:kern w:val="2"/>
          <w:lang w:eastAsia="en-US"/>
          <w14:ligatures w14:val="standardContextual"/>
        </w:rPr>
        <w:t>Установите соответствие между средой раствора и изменением окраски индикатора.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3"/>
        <w:gridCol w:w="4750"/>
      </w:tblGrid>
      <w:tr w:rsidR="000F08E5" w:rsidRPr="000F08E5" w14:paraId="279B05D4" w14:textId="77777777" w:rsidTr="000F08E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25F837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СРЕДА РАСТВОРА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B01825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ИЗМЕНЕНИЕ ОКРАСКИ ИНДИКАТОРА</w:t>
            </w:r>
          </w:p>
        </w:tc>
      </w:tr>
      <w:tr w:rsidR="000F08E5" w:rsidRPr="000F08E5" w14:paraId="451EFE8B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3B6D50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Кислая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DD3AA0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Фенолфталеин становится малиновым</w:t>
            </w:r>
          </w:p>
        </w:tc>
      </w:tr>
      <w:tr w:rsidR="000F08E5" w:rsidRPr="000F08E5" w14:paraId="13E1BD35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17E772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Щелочная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16EF29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Лакмус становится красным</w:t>
            </w:r>
          </w:p>
        </w:tc>
      </w:tr>
      <w:tr w:rsidR="000F08E5" w:rsidRPr="000F08E5" w14:paraId="4BB75CB7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244E67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Нейтральная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E0AF71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Метилоранж становится оранжевым</w:t>
            </w:r>
          </w:p>
        </w:tc>
      </w:tr>
      <w:tr w:rsidR="000F08E5" w:rsidRPr="000F08E5" w14:paraId="21BF9949" w14:textId="77777777" w:rsidTr="000F08E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6CAA14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C593AF" w14:textId="77777777" w:rsidR="000F08E5" w:rsidRPr="000F08E5" w:rsidRDefault="000F08E5" w:rsidP="000F0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Лакмус становится фиолетовым</w:t>
            </w:r>
          </w:p>
        </w:tc>
      </w:tr>
    </w:tbl>
    <w:p w14:paraId="68E6D151" w14:textId="0AA9F8C4" w:rsidR="00A66FFC" w:rsidRDefault="00A66FFC" w:rsidP="000F08E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A84F2" w14:textId="17FAF460" w:rsidR="00794581" w:rsidRDefault="007945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A878F93" w14:textId="79F8FC78" w:rsidR="00B00F71" w:rsidRDefault="00757C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Ключи к оцениванию</w:t>
      </w:r>
    </w:p>
    <w:tbl>
      <w:tblPr>
        <w:tblStyle w:val="aff0"/>
        <w:tblW w:w="10031" w:type="dxa"/>
        <w:tblLayout w:type="fixed"/>
        <w:tblLook w:val="04A0" w:firstRow="1" w:lastRow="0" w:firstColumn="1" w:lastColumn="0" w:noHBand="0" w:noVBand="1"/>
      </w:tblPr>
      <w:tblGrid>
        <w:gridCol w:w="1014"/>
        <w:gridCol w:w="1021"/>
        <w:gridCol w:w="1672"/>
        <w:gridCol w:w="2168"/>
        <w:gridCol w:w="1577"/>
        <w:gridCol w:w="1565"/>
        <w:gridCol w:w="1014"/>
      </w:tblGrid>
      <w:tr w:rsidR="00B00F71" w:rsidRPr="00A9706C" w14:paraId="39809C2E" w14:textId="77777777" w:rsidTr="00A9706C">
        <w:tc>
          <w:tcPr>
            <w:tcW w:w="1014" w:type="dxa"/>
          </w:tcPr>
          <w:p w14:paraId="5D9BCACD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021" w:type="dxa"/>
          </w:tcPr>
          <w:p w14:paraId="3CBFF07E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672" w:type="dxa"/>
          </w:tcPr>
          <w:p w14:paraId="2A79D955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168" w:type="dxa"/>
          </w:tcPr>
          <w:p w14:paraId="1F935744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Тип заданий</w:t>
            </w:r>
          </w:p>
        </w:tc>
        <w:tc>
          <w:tcPr>
            <w:tcW w:w="1577" w:type="dxa"/>
          </w:tcPr>
          <w:p w14:paraId="728786D2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565" w:type="dxa"/>
          </w:tcPr>
          <w:p w14:paraId="544C0C31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014" w:type="dxa"/>
          </w:tcPr>
          <w:p w14:paraId="047C8ED8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B00F71" w:rsidRPr="00A9706C" w14:paraId="2B12BC14" w14:textId="77777777" w:rsidTr="00A9706C">
        <w:tc>
          <w:tcPr>
            <w:tcW w:w="1014" w:type="dxa"/>
          </w:tcPr>
          <w:p w14:paraId="15F474E5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14:paraId="5E35230C" w14:textId="6CF53436" w:rsidR="00B00F71" w:rsidRPr="00A9706C" w:rsidRDefault="00A1609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72" w:type="dxa"/>
          </w:tcPr>
          <w:p w14:paraId="378E637E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соответствие0 б – остальные случаи</w:t>
            </w:r>
          </w:p>
        </w:tc>
        <w:tc>
          <w:tcPr>
            <w:tcW w:w="2168" w:type="dxa"/>
          </w:tcPr>
          <w:p w14:paraId="6C8BB455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577" w:type="dxa"/>
          </w:tcPr>
          <w:p w14:paraId="46921FBC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4649DC0A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1A8B4819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6C59A01A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455FE80D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5AE946DE" w14:textId="37BC6381" w:rsidR="00B00F71" w:rsidRPr="00A9706C" w:rsidRDefault="00B00F7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250A690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00F71" w:rsidRPr="00A9706C" w14:paraId="2211FBC3" w14:textId="77777777" w:rsidTr="00A9706C">
        <w:tc>
          <w:tcPr>
            <w:tcW w:w="1014" w:type="dxa"/>
          </w:tcPr>
          <w:p w14:paraId="08C615F9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14:paraId="3245A89B" w14:textId="6F41260A" w:rsidR="00B00F71" w:rsidRPr="00A9706C" w:rsidRDefault="00A1609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2" w:type="dxa"/>
          </w:tcPr>
          <w:p w14:paraId="35621029" w14:textId="77777777" w:rsidR="00B00F71" w:rsidRPr="00A9706C" w:rsidRDefault="00757C4F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E12C42C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168" w:type="dxa"/>
          </w:tcPr>
          <w:p w14:paraId="00FC8635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72B557E6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0B561610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0992767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0E8947C1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43926678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18FBCA04" w14:textId="51420A81" w:rsidR="00B00F71" w:rsidRPr="00A9706C" w:rsidRDefault="00B00F7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E81BBE5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00F71" w:rsidRPr="00A9706C" w14:paraId="64557FD1" w14:textId="77777777" w:rsidTr="00A9706C">
        <w:tc>
          <w:tcPr>
            <w:tcW w:w="1014" w:type="dxa"/>
          </w:tcPr>
          <w:p w14:paraId="26F42AD4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14:paraId="001BC955" w14:textId="60ED9A2E" w:rsidR="00B00F71" w:rsidRPr="00A9706C" w:rsidRDefault="00A1609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2" w:type="dxa"/>
          </w:tcPr>
          <w:p w14:paraId="45076BD7" w14:textId="77777777" w:rsidR="00B00F71" w:rsidRPr="00A9706C" w:rsidRDefault="00757C4F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8C0E628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168" w:type="dxa"/>
          </w:tcPr>
          <w:p w14:paraId="2B4A6699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577" w:type="dxa"/>
          </w:tcPr>
          <w:p w14:paraId="604EBBCB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6271E724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46BD34A2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6398FB8C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7EF71BBF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4F52FF90" w14:textId="6D99CB01" w:rsidR="00B00F71" w:rsidRPr="00A9706C" w:rsidRDefault="00B00F7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231E7D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00F71" w:rsidRPr="00A9706C" w14:paraId="618FC27A" w14:textId="77777777" w:rsidTr="00A9706C">
        <w:tc>
          <w:tcPr>
            <w:tcW w:w="1014" w:type="dxa"/>
          </w:tcPr>
          <w:p w14:paraId="3F157009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14:paraId="3477CD75" w14:textId="4A7A0621" w:rsidR="00B00F71" w:rsidRPr="00A9706C" w:rsidRDefault="00A1609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2" w:type="dxa"/>
          </w:tcPr>
          <w:p w14:paraId="7311C037" w14:textId="77777777" w:rsidR="00B00F71" w:rsidRPr="00A9706C" w:rsidRDefault="00757C4F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B07FF76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4CE0008C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4881DAEB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68F0722F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6B596264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5F20970E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004FD054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145EA15D" w14:textId="400DE4E4" w:rsidR="00B00F71" w:rsidRPr="00A9706C" w:rsidRDefault="00B00F7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D611C85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00F71" w:rsidRPr="00A9706C" w14:paraId="5A8EC680" w14:textId="77777777" w:rsidTr="00A9706C">
        <w:tc>
          <w:tcPr>
            <w:tcW w:w="1014" w:type="dxa"/>
          </w:tcPr>
          <w:p w14:paraId="28D2BE4B" w14:textId="096697DF" w:rsidR="00B00F71" w:rsidRPr="00A9706C" w:rsidRDefault="00A479C8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</w:tcPr>
          <w:p w14:paraId="37DB1D63" w14:textId="1D22014A" w:rsidR="00B00F71" w:rsidRPr="00A9706C" w:rsidRDefault="00A1609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72" w:type="dxa"/>
          </w:tcPr>
          <w:p w14:paraId="6C032625" w14:textId="77777777" w:rsidR="00B00F71" w:rsidRPr="00A9706C" w:rsidRDefault="00757C4F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FDB48B6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2A813DEB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577" w:type="dxa"/>
          </w:tcPr>
          <w:p w14:paraId="3B312502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10F7CAA2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D257176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707E7E15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3FB7E332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2C9C7499" w14:textId="7012DEA9" w:rsidR="00B00F71" w:rsidRPr="00A9706C" w:rsidRDefault="00B00F7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931E79A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00F71" w:rsidRPr="00A9706C" w14:paraId="18CF3D0A" w14:textId="77777777" w:rsidTr="00A9706C">
        <w:tc>
          <w:tcPr>
            <w:tcW w:w="1014" w:type="dxa"/>
          </w:tcPr>
          <w:p w14:paraId="3262083F" w14:textId="1D0E0E8E" w:rsidR="00B00F71" w:rsidRPr="00A9706C" w:rsidRDefault="00A479C8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</w:tcPr>
          <w:p w14:paraId="75E33A5E" w14:textId="33C06AE1" w:rsidR="00B00F71" w:rsidRPr="00A9706C" w:rsidRDefault="00A1609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72" w:type="dxa"/>
          </w:tcPr>
          <w:p w14:paraId="29430E0D" w14:textId="77777777" w:rsidR="00B00F71" w:rsidRPr="00A9706C" w:rsidRDefault="00757C4F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C7EE3C4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168" w:type="dxa"/>
          </w:tcPr>
          <w:p w14:paraId="7AF47DE9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577" w:type="dxa"/>
          </w:tcPr>
          <w:p w14:paraId="108F5E31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0C93D30D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1E14640E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0F4F27C2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6AB4F991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0F99FCC1" w14:textId="1EF4DF73" w:rsidR="00B00F71" w:rsidRPr="00A9706C" w:rsidRDefault="00B00F7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18224EC" w14:textId="77777777" w:rsidR="00B00F71" w:rsidRPr="00A9706C" w:rsidRDefault="00757C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B2DE4" w:rsidRPr="00A9706C" w14:paraId="38D8CE88" w14:textId="77777777" w:rsidTr="00A9706C">
        <w:tc>
          <w:tcPr>
            <w:tcW w:w="1014" w:type="dxa"/>
          </w:tcPr>
          <w:p w14:paraId="717F5D75" w14:textId="287211A9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1" w:type="dxa"/>
          </w:tcPr>
          <w:p w14:paraId="3E314259" w14:textId="2AB248E5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72" w:type="dxa"/>
          </w:tcPr>
          <w:p w14:paraId="02CB1917" w14:textId="77777777" w:rsidR="00EB2DE4" w:rsidRPr="00A9706C" w:rsidRDefault="00EB2DE4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48E4924" w14:textId="77777777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168" w:type="dxa"/>
          </w:tcPr>
          <w:p w14:paraId="2198D65B" w14:textId="4157955B" w:rsidR="00EB2DE4" w:rsidRPr="0054060A" w:rsidRDefault="00EB2DE4" w:rsidP="000F08E5">
            <w:pPr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77" w:type="dxa"/>
          </w:tcPr>
          <w:p w14:paraId="7F64173A" w14:textId="28AD8BF2" w:rsidR="00EB2DE4" w:rsidRPr="00735365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3BD72371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477771E1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4C5897AF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7DBFF155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03FCFAB1" w14:textId="332D018A" w:rsidR="00EB2DE4" w:rsidRPr="00A9706C" w:rsidRDefault="00EB2D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B2A179E" w14:textId="7AE01BA1" w:rsidR="00EB2DE4" w:rsidRPr="00735365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B2DE4" w:rsidRPr="00A9706C" w14:paraId="3A6C2BE9" w14:textId="77777777" w:rsidTr="00A9706C">
        <w:tc>
          <w:tcPr>
            <w:tcW w:w="1014" w:type="dxa"/>
          </w:tcPr>
          <w:p w14:paraId="75942101" w14:textId="486E309A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14:paraId="7F211DC1" w14:textId="58E32982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72" w:type="dxa"/>
          </w:tcPr>
          <w:p w14:paraId="347F67FB" w14:textId="77777777" w:rsidR="00EB2DE4" w:rsidRPr="00A9706C" w:rsidRDefault="00EB2DE4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6C4CD32" w14:textId="77777777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1700B5CF" w14:textId="0C086EAD" w:rsidR="00EB2DE4" w:rsidRPr="0054060A" w:rsidRDefault="00EB2DE4" w:rsidP="00EB2DE4">
            <w:pPr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чет</w:t>
            </w:r>
            <w:r w:rsidR="004A7C28"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рех предложенных</w:t>
            </w:r>
          </w:p>
        </w:tc>
        <w:tc>
          <w:tcPr>
            <w:tcW w:w="1577" w:type="dxa"/>
          </w:tcPr>
          <w:p w14:paraId="114B73FC" w14:textId="08F183A7" w:rsidR="00EB2DE4" w:rsidRPr="00735365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479A4523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45B21EA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3730CB73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65F9D284" w14:textId="77777777" w:rsidR="00EB2DE4" w:rsidRPr="00A9706C" w:rsidRDefault="00EB2DE4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52863584" w14:textId="60A0DEE7" w:rsidR="00EB2DE4" w:rsidRPr="00A9706C" w:rsidRDefault="00EB2D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1BFE977" w14:textId="6673C80B" w:rsidR="00EB2DE4" w:rsidRPr="00735365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4306BC" w:rsidRPr="00A9706C" w14:paraId="71AA0F9F" w14:textId="77777777" w:rsidTr="00A9706C">
        <w:tc>
          <w:tcPr>
            <w:tcW w:w="1014" w:type="dxa"/>
          </w:tcPr>
          <w:p w14:paraId="62DD4D88" w14:textId="51CD370C" w:rsidR="004306BC" w:rsidRPr="00A9706C" w:rsidRDefault="004306BC" w:rsidP="004306B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1" w:type="dxa"/>
          </w:tcPr>
          <w:p w14:paraId="678367E9" w14:textId="12B3A74F" w:rsidR="001A57A8" w:rsidRPr="001A57A8" w:rsidRDefault="001A57A8" w:rsidP="004306B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а - 3</w:t>
            </w:r>
          </w:p>
          <w:p w14:paraId="46182A58" w14:textId="37F66D23" w:rsidR="004306BC" w:rsidRPr="001A57A8" w:rsidRDefault="00A1609C" w:rsidP="004306B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1A57A8"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</w:p>
          <w:p w14:paraId="5EF43A9D" w14:textId="25C5E2B8" w:rsidR="001A57A8" w:rsidRPr="001A57A8" w:rsidRDefault="001A57A8" w:rsidP="004306B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A57A8">
              <w:rPr>
                <w:rFonts w:ascii="Times New Roman" w:hAnsi="Times New Roman" w:cs="Times New Roman"/>
                <w:sz w:val="24"/>
                <w:szCs w:val="24"/>
              </w:rPr>
              <w:t>в - 2</w:t>
            </w:r>
          </w:p>
        </w:tc>
        <w:tc>
          <w:tcPr>
            <w:tcW w:w="1672" w:type="dxa"/>
          </w:tcPr>
          <w:p w14:paraId="5A797B91" w14:textId="77777777" w:rsidR="004306BC" w:rsidRPr="00A9706C" w:rsidRDefault="004306BC" w:rsidP="004306B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1863E0D" w14:textId="77777777" w:rsidR="004306BC" w:rsidRPr="00A9706C" w:rsidRDefault="004306BC" w:rsidP="004306B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16071A12" w14:textId="43B3B530" w:rsidR="004306BC" w:rsidRPr="00A9706C" w:rsidRDefault="001A57A8" w:rsidP="00DB513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577" w:type="dxa"/>
          </w:tcPr>
          <w:p w14:paraId="297FD180" w14:textId="6640DAEA" w:rsidR="004306BC" w:rsidRPr="00A9706C" w:rsidRDefault="004306BC" w:rsidP="004306B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3C0E06B1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1238DFE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4C0B0D02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5EFEE75C" w14:textId="77777777" w:rsidR="00DF50CB" w:rsidRPr="00A9706C" w:rsidRDefault="00DF50CB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6E90602F" w14:textId="1694209B" w:rsidR="004306BC" w:rsidRPr="00A9706C" w:rsidRDefault="004306BC" w:rsidP="004306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3C6EE20" w14:textId="17C33D49" w:rsidR="004306BC" w:rsidRPr="00A9706C" w:rsidRDefault="004306BC" w:rsidP="004306B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B2DE4" w:rsidRPr="00A9706C" w14:paraId="00BD4EA1" w14:textId="77777777" w:rsidTr="00A9706C">
        <w:tc>
          <w:tcPr>
            <w:tcW w:w="1014" w:type="dxa"/>
          </w:tcPr>
          <w:p w14:paraId="04155155" w14:textId="62EAFA7F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</w:tcPr>
          <w:p w14:paraId="40DDCCA5" w14:textId="675DE1E9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72" w:type="dxa"/>
          </w:tcPr>
          <w:p w14:paraId="1800BA93" w14:textId="77777777" w:rsidR="00EB2DE4" w:rsidRPr="00A9706C" w:rsidRDefault="00EB2DE4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F024AB4" w14:textId="77777777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45F8C929" w14:textId="084E4BC1" w:rsidR="00EB2DE4" w:rsidRPr="00344E74" w:rsidRDefault="00EB2DE4" w:rsidP="00EB2DE4">
            <w:pPr>
              <w:spacing w:after="0" w:line="17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bookmarkStart w:id="2" w:name="_Hlk213774643"/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  <w:bookmarkEnd w:id="2"/>
          </w:p>
        </w:tc>
        <w:tc>
          <w:tcPr>
            <w:tcW w:w="1577" w:type="dxa"/>
          </w:tcPr>
          <w:p w14:paraId="744A07C7" w14:textId="24716AD2" w:rsidR="00EB2DE4" w:rsidRPr="00A9706C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3C2C475B" w14:textId="77777777" w:rsidR="00EB2DE4" w:rsidRPr="00A9706C" w:rsidRDefault="00EB2DE4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9BA492D" w14:textId="77777777" w:rsidR="00EB2DE4" w:rsidRPr="00A9706C" w:rsidRDefault="00EB2DE4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4A95F207" w14:textId="77777777" w:rsidR="00EB2DE4" w:rsidRPr="00A9706C" w:rsidRDefault="00EB2DE4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7572D699" w14:textId="77777777" w:rsidR="00EB2DE4" w:rsidRPr="00A9706C" w:rsidRDefault="00EB2DE4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22CB876A" w14:textId="4BB3A83C" w:rsidR="00EB2DE4" w:rsidRPr="00A9706C" w:rsidRDefault="00EB2D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516A4CD" w14:textId="4F534601" w:rsidR="00EB2DE4" w:rsidRPr="00735365" w:rsidRDefault="00EB2D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0321C7CA" w14:textId="77777777" w:rsidTr="00A9706C">
        <w:tc>
          <w:tcPr>
            <w:tcW w:w="1014" w:type="dxa"/>
          </w:tcPr>
          <w:p w14:paraId="40CC8A96" w14:textId="3F91DA69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1" w:type="dxa"/>
          </w:tcPr>
          <w:p w14:paraId="01ED6746" w14:textId="6EF043D4" w:rsidR="00A9706C" w:rsidRPr="00A9706C" w:rsidRDefault="00A1609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</w:t>
            </w:r>
          </w:p>
        </w:tc>
        <w:tc>
          <w:tcPr>
            <w:tcW w:w="1672" w:type="dxa"/>
          </w:tcPr>
          <w:p w14:paraId="3C344EF8" w14:textId="77777777" w:rsidR="00A9706C" w:rsidRPr="00A9706C" w:rsidRDefault="00A9706C" w:rsidP="00A970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B9FA68C" w14:textId="3DC663D3" w:rsidR="00A9706C" w:rsidRPr="00A9706C" w:rsidRDefault="00A9706C" w:rsidP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06C51298" w14:textId="5B2E8620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верных ответов из предложенных </w:t>
            </w:r>
          </w:p>
        </w:tc>
        <w:tc>
          <w:tcPr>
            <w:tcW w:w="1577" w:type="dxa"/>
          </w:tcPr>
          <w:p w14:paraId="5167117F" w14:textId="31DDED0D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29DBE7A9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7453135C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321AAFE0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44D9FD2A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7A17203C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643C94B5" w14:textId="79D21776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A9706C" w:rsidRPr="00A9706C" w14:paraId="71296B22" w14:textId="032DB052" w:rsidTr="00A9706C">
        <w:tc>
          <w:tcPr>
            <w:tcW w:w="1014" w:type="dxa"/>
          </w:tcPr>
          <w:p w14:paraId="740F91CC" w14:textId="5974D4F2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</w:tcPr>
          <w:p w14:paraId="1459381F" w14:textId="183F6744" w:rsidR="00A9706C" w:rsidRPr="00A9706C" w:rsidRDefault="00A1609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</w:p>
        </w:tc>
        <w:tc>
          <w:tcPr>
            <w:tcW w:w="1672" w:type="dxa"/>
          </w:tcPr>
          <w:p w14:paraId="431C3A15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DCABE3A" w14:textId="2CED07F4" w:rsidR="00A9706C" w:rsidRPr="00A9706C" w:rsidRDefault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25F07D0E" w14:textId="6ED611CC" w:rsidR="00A9706C" w:rsidRPr="001A57A8" w:rsidRDefault="001A57A8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A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двух верных ответов из предложенных</w:t>
            </w:r>
          </w:p>
        </w:tc>
        <w:tc>
          <w:tcPr>
            <w:tcW w:w="1577" w:type="dxa"/>
          </w:tcPr>
          <w:p w14:paraId="15FA4E97" w14:textId="5374EA67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4751426A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136DC3E9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75018E98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57C84BF6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3EA5BBCA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7722126A" w14:textId="20A201E4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6970214A" w14:textId="33291423" w:rsidTr="00A9706C">
        <w:tc>
          <w:tcPr>
            <w:tcW w:w="1014" w:type="dxa"/>
          </w:tcPr>
          <w:p w14:paraId="34097C93" w14:textId="721A29D8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1" w:type="dxa"/>
          </w:tcPr>
          <w:p w14:paraId="6AFCECF0" w14:textId="0CBE6A7A" w:rsidR="00A9706C" w:rsidRPr="00A9706C" w:rsidRDefault="00A1609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1672" w:type="dxa"/>
          </w:tcPr>
          <w:p w14:paraId="3F8A3E95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41AB5B7" w14:textId="358FBEC2" w:rsidR="00A9706C" w:rsidRPr="00A9706C" w:rsidRDefault="00A9706C" w:rsidP="00DB513F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0FB9F125" w14:textId="40B810F3" w:rsidR="00A9706C" w:rsidRPr="00BD469A" w:rsidRDefault="001A57A8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</w:t>
            </w: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предложенных</w:t>
            </w:r>
          </w:p>
        </w:tc>
        <w:tc>
          <w:tcPr>
            <w:tcW w:w="1577" w:type="dxa"/>
          </w:tcPr>
          <w:p w14:paraId="6B64CCBD" w14:textId="5B2C152F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45359067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32F1A193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7AD05C4A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2671858F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150F66A0" w14:textId="77777777" w:rsidR="00A9706C" w:rsidRPr="00A9706C" w:rsidRDefault="00A9706C" w:rsidP="00DB513F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0AE0B443" w14:textId="45395D8A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40371848" w14:textId="08D3A59C" w:rsidTr="00A9706C">
        <w:tc>
          <w:tcPr>
            <w:tcW w:w="1014" w:type="dxa"/>
          </w:tcPr>
          <w:p w14:paraId="0DBA0182" w14:textId="70C42CD1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</w:tcPr>
          <w:p w14:paraId="33D881BD" w14:textId="542065F0" w:rsidR="00A9706C" w:rsidRPr="00A9706C" w:rsidRDefault="000F08E5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72" w:type="dxa"/>
          </w:tcPr>
          <w:p w14:paraId="3BBF5FC4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3F5FB44" w14:textId="37C9C496" w:rsidR="00A9706C" w:rsidRPr="00A9706C" w:rsidRDefault="00A9706C" w:rsidP="00DB513F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5EB51DBE" w14:textId="5F4B2357" w:rsidR="00A9706C" w:rsidRPr="007C4F58" w:rsidRDefault="000F08E5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ответом на вопрос</w:t>
            </w:r>
          </w:p>
        </w:tc>
        <w:tc>
          <w:tcPr>
            <w:tcW w:w="1577" w:type="dxa"/>
          </w:tcPr>
          <w:p w14:paraId="6542EB25" w14:textId="3F872FC0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403FA9E6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6565AB87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0872451F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22D25908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5343E493" w14:textId="77777777" w:rsidR="00A9706C" w:rsidRPr="00A9706C" w:rsidRDefault="00A9706C" w:rsidP="00DB513F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6EA4B816" w14:textId="0AC6DDA7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5F92D562" w14:textId="1C6B313F" w:rsidTr="00A9706C">
        <w:tc>
          <w:tcPr>
            <w:tcW w:w="1014" w:type="dxa"/>
          </w:tcPr>
          <w:p w14:paraId="1CAB5867" w14:textId="30F836C0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1" w:type="dxa"/>
          </w:tcPr>
          <w:p w14:paraId="746B1D83" w14:textId="74627E5B" w:rsidR="00A9706C" w:rsidRPr="00A9706C" w:rsidRDefault="00794581" w:rsidP="00794581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0F08E5" w:rsidRPr="000F08E5">
              <w:rPr>
                <w:rFonts w:ascii="Times New Roman" w:eastAsia="Times New Roman" w:hAnsi="Times New Roman" w:cs="Times New Roman"/>
                <w:sz w:val="24"/>
                <w:szCs w:val="24"/>
              </w:rPr>
              <w:t>ера</w:t>
            </w:r>
          </w:p>
        </w:tc>
        <w:tc>
          <w:tcPr>
            <w:tcW w:w="1672" w:type="dxa"/>
          </w:tcPr>
          <w:p w14:paraId="3CCAC9A5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C583056" w14:textId="4AA68CA4" w:rsidR="00A9706C" w:rsidRPr="00A9706C" w:rsidRDefault="00A9706C" w:rsidP="00DB513F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6E4335EC" w14:textId="6FD9F720" w:rsidR="00A9706C" w:rsidRPr="00871333" w:rsidRDefault="000F08E5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F08E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ответом на вопрос</w:t>
            </w:r>
            <w:r w:rsidR="00A9706C" w:rsidRPr="0087133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577" w:type="dxa"/>
          </w:tcPr>
          <w:p w14:paraId="2378810B" w14:textId="41495194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34CB69BE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7AA462BB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0F6C8F6E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52C72D3A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60FB4275" w14:textId="77777777" w:rsidR="00A9706C" w:rsidRPr="00A9706C" w:rsidRDefault="00A9706C" w:rsidP="00DB513F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22317CF0" w14:textId="41C6D711" w:rsidR="00A9706C" w:rsidRPr="00A9706C" w:rsidRDefault="00A9706C" w:rsidP="00DB513F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18D69230" w14:textId="77777777" w:rsidTr="00A9706C">
        <w:tc>
          <w:tcPr>
            <w:tcW w:w="1014" w:type="dxa"/>
          </w:tcPr>
          <w:p w14:paraId="73ACF321" w14:textId="3D594216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</w:tcPr>
          <w:p w14:paraId="11FD73D1" w14:textId="0D6DE0B7" w:rsidR="000F08E5" w:rsidRPr="000F08E5" w:rsidRDefault="000F08E5" w:rsidP="000F08E5">
            <w:pPr>
              <w:spacing w:after="0" w:line="17" w:lineRule="atLeast"/>
              <w:rPr>
                <w:rFonts w:ascii="Segoe UI" w:hAnsi="Segoe UI" w:cs="Segoe UI"/>
                <w:color w:val="0F1115"/>
                <w:shd w:val="clear" w:color="auto" w:fill="FFFFFF"/>
              </w:rPr>
            </w:pP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t>1 - Б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2 - А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3 - В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4 - Г</w:t>
            </w:r>
          </w:p>
          <w:p w14:paraId="4CF82C14" w14:textId="384D8BEA" w:rsidR="00A9706C" w:rsidRPr="009E3DB7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</w:tcPr>
          <w:p w14:paraId="6D4BCD6C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7BFEC2E" w14:textId="1014A7C4" w:rsidR="00A9706C" w:rsidRPr="00A9706C" w:rsidRDefault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48D496A6" w14:textId="0374C3AD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1EA43466" w14:textId="373531DE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0EC6EBF1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0562B4F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04C8365E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0FDA5E43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1C7AFB95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35124464" w14:textId="20F6B25B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2A5889AE" w14:textId="77777777" w:rsidTr="00A9706C">
        <w:tc>
          <w:tcPr>
            <w:tcW w:w="1014" w:type="dxa"/>
          </w:tcPr>
          <w:p w14:paraId="3766C442" w14:textId="36AFECF7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1" w:type="dxa"/>
          </w:tcPr>
          <w:p w14:paraId="0EBA6664" w14:textId="585DB3B0" w:rsidR="000F08E5" w:rsidRPr="000F08E5" w:rsidRDefault="000F08E5" w:rsidP="000F08E5">
            <w:pPr>
              <w:spacing w:after="0" w:line="17" w:lineRule="atLeast"/>
              <w:rPr>
                <w:rFonts w:ascii="Segoe UI" w:hAnsi="Segoe UI" w:cs="Segoe UI"/>
                <w:color w:val="0F1115"/>
                <w:shd w:val="clear" w:color="auto" w:fill="FFFFFF"/>
              </w:rPr>
            </w:pP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t>1 - Б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2 - А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3 - В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4 - Б </w:t>
            </w:r>
          </w:p>
          <w:p w14:paraId="7C83FC01" w14:textId="19B34DBF" w:rsidR="00A9706C" w:rsidRPr="009E3DB7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</w:tcPr>
          <w:p w14:paraId="17906F50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E679F02" w14:textId="1B0B179F" w:rsidR="00A9706C" w:rsidRPr="00A9706C" w:rsidRDefault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184BF841" w14:textId="1395F426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357F9813" w14:textId="11E3BDEC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68F9CDD7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525A9968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78BBFE9F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5F2423C7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7AF9EF29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6158E510" w14:textId="50AF3A3A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1F2BDFFF" w14:textId="77777777" w:rsidTr="00A9706C">
        <w:tc>
          <w:tcPr>
            <w:tcW w:w="1014" w:type="dxa"/>
          </w:tcPr>
          <w:p w14:paraId="5AFC35CC" w14:textId="1622A1BD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1" w:type="dxa"/>
          </w:tcPr>
          <w:p w14:paraId="4EBD9252" w14:textId="6561FC6A" w:rsidR="000F08E5" w:rsidRPr="000F08E5" w:rsidRDefault="000F08E5" w:rsidP="000F08E5">
            <w:pPr>
              <w:spacing w:after="0" w:line="17" w:lineRule="atLeast"/>
              <w:rPr>
                <w:rFonts w:ascii="Segoe UI" w:hAnsi="Segoe UI" w:cs="Segoe UI"/>
                <w:color w:val="0F1115"/>
                <w:shd w:val="clear" w:color="auto" w:fill="FFFFFF"/>
              </w:rPr>
            </w:pP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t>1 - В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2 - Б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3 - А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4 - Г</w:t>
            </w:r>
          </w:p>
          <w:p w14:paraId="18A8AEE6" w14:textId="2E069CE4" w:rsidR="00A9706C" w:rsidRPr="009E3DB7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</w:tcPr>
          <w:p w14:paraId="02165E89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A4A7497" w14:textId="2F355A47" w:rsidR="00A9706C" w:rsidRPr="00A9706C" w:rsidRDefault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35677FD3" w14:textId="2CD52B97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5E9F999E" w14:textId="2A4BA725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335800FF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522B0636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579A1BB5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4E25E3A4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2BD525AE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2B13518A" w14:textId="394A96BF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5B6B1921" w14:textId="77777777" w:rsidTr="00A9706C">
        <w:tc>
          <w:tcPr>
            <w:tcW w:w="1014" w:type="dxa"/>
          </w:tcPr>
          <w:p w14:paraId="0207224D" w14:textId="49A3999D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1" w:type="dxa"/>
          </w:tcPr>
          <w:p w14:paraId="27A09897" w14:textId="570A9193" w:rsidR="000F08E5" w:rsidRPr="000F08E5" w:rsidRDefault="000F08E5" w:rsidP="000F08E5">
            <w:pPr>
              <w:spacing w:after="0" w:line="17" w:lineRule="atLeast"/>
              <w:rPr>
                <w:rFonts w:ascii="Segoe UI" w:hAnsi="Segoe UI" w:cs="Segoe UI"/>
                <w:color w:val="0F1115"/>
                <w:shd w:val="clear" w:color="auto" w:fill="FFFFFF"/>
              </w:rPr>
            </w:pP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t>1 - В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2 - Б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3 - А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4 - Г</w:t>
            </w:r>
          </w:p>
          <w:p w14:paraId="66BB9F64" w14:textId="3E42E6E4" w:rsidR="00A9706C" w:rsidRPr="009E3DB7" w:rsidRDefault="00A9706C" w:rsidP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</w:tcPr>
          <w:p w14:paraId="5E2C4C9E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6DE9ABE" w14:textId="64842D5A" w:rsidR="00A9706C" w:rsidRPr="00A9706C" w:rsidRDefault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64E34C94" w14:textId="3DCCBB60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7EFDB6A2" w14:textId="6AB688A8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77A597DA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26BF8BF2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1D687F3C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4CE5DCBD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66546221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4E4580CD" w14:textId="4F4EA37B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:rsidRPr="00A9706C" w14:paraId="153ECC94" w14:textId="77777777" w:rsidTr="00A9706C">
        <w:tc>
          <w:tcPr>
            <w:tcW w:w="1014" w:type="dxa"/>
          </w:tcPr>
          <w:p w14:paraId="1590F0BC" w14:textId="253B07E2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14:paraId="31735C3C" w14:textId="31A63A6C" w:rsidR="000F08E5" w:rsidRPr="000F08E5" w:rsidRDefault="000F08E5" w:rsidP="000F08E5">
            <w:pPr>
              <w:spacing w:after="0" w:line="17" w:lineRule="atLeast"/>
              <w:rPr>
                <w:rFonts w:ascii="Segoe UI" w:hAnsi="Segoe UI" w:cs="Segoe UI"/>
                <w:color w:val="0F1115"/>
                <w:shd w:val="clear" w:color="auto" w:fill="FFFFFF"/>
              </w:rPr>
            </w:pP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t>1 - Б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2 - А</w:t>
            </w:r>
            <w:r w:rsidRPr="000F08E5">
              <w:rPr>
                <w:rFonts w:ascii="Segoe UI" w:hAnsi="Segoe UI" w:cs="Segoe UI"/>
                <w:color w:val="0F1115"/>
                <w:shd w:val="clear" w:color="auto" w:fill="FFFFFF"/>
              </w:rPr>
              <w:br/>
              <w:t>3 - Г</w:t>
            </w:r>
          </w:p>
          <w:p w14:paraId="74700D39" w14:textId="5C25CE97" w:rsidR="00A9706C" w:rsidRPr="009E3DB7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</w:tcPr>
          <w:p w14:paraId="6A9D74C7" w14:textId="77777777" w:rsidR="00A9706C" w:rsidRPr="00A9706C" w:rsidRDefault="00A9706C" w:rsidP="00053A6C">
            <w:pPr>
              <w:spacing w:after="0" w:line="17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9B83501" w14:textId="3595F6F2" w:rsidR="00A9706C" w:rsidRPr="00A9706C" w:rsidRDefault="00A9706C">
            <w:pPr>
              <w:spacing w:after="0" w:line="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68" w:type="dxa"/>
          </w:tcPr>
          <w:p w14:paraId="7AD60D0D" w14:textId="552F7708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00BF9394" w14:textId="492E0F44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070C6F29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01</w:t>
            </w:r>
          </w:p>
          <w:p w14:paraId="03112801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02</w:t>
            </w:r>
          </w:p>
          <w:p w14:paraId="44385301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04</w:t>
            </w:r>
          </w:p>
          <w:p w14:paraId="3FD52063" w14:textId="77777777" w:rsidR="00A9706C" w:rsidRPr="00A9706C" w:rsidRDefault="00A9706C" w:rsidP="00053A6C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 w:rsidRPr="00A9706C">
              <w:rPr>
                <w:rFonts w:ascii="Times New Roman" w:hAnsi="Times New Roman" w:cs="Times New Roman"/>
              </w:rPr>
              <w:t>ОК 07</w:t>
            </w:r>
          </w:p>
          <w:p w14:paraId="508D3EF3" w14:textId="77777777" w:rsidR="00A9706C" w:rsidRPr="00A9706C" w:rsidRDefault="00A9706C" w:rsidP="00DF50CB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14:paraId="55B4D43B" w14:textId="66588CF2" w:rsidR="00A9706C" w:rsidRPr="00A9706C" w:rsidRDefault="00A9706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9706C" w14:paraId="417A82CA" w14:textId="77777777" w:rsidTr="00A9706C">
        <w:tc>
          <w:tcPr>
            <w:tcW w:w="9017" w:type="dxa"/>
            <w:gridSpan w:val="6"/>
          </w:tcPr>
          <w:p w14:paraId="6A4C9C6F" w14:textId="77777777" w:rsidR="00A9706C" w:rsidRPr="00A9706C" w:rsidRDefault="00A9706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14" w:type="dxa"/>
          </w:tcPr>
          <w:p w14:paraId="181A3BF2" w14:textId="77777777" w:rsidR="00A9706C" w:rsidRDefault="00A9706C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C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</w:t>
            </w:r>
          </w:p>
        </w:tc>
      </w:tr>
    </w:tbl>
    <w:p w14:paraId="13F84AFD" w14:textId="77777777" w:rsidR="00B00F71" w:rsidRDefault="00B0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0F71" w:rsidSect="00F32720">
      <w:footerReference w:type="default" r:id="rId9"/>
      <w:pgSz w:w="11906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A5F3D" w14:textId="77777777" w:rsidR="00AE2B4E" w:rsidRDefault="00AE2B4E">
      <w:pPr>
        <w:spacing w:after="0" w:line="240" w:lineRule="auto"/>
      </w:pPr>
      <w:r>
        <w:separator/>
      </w:r>
    </w:p>
  </w:endnote>
  <w:endnote w:type="continuationSeparator" w:id="0">
    <w:p w14:paraId="3E5C2B42" w14:textId="77777777" w:rsidR="00AE2B4E" w:rsidRDefault="00AE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0516512"/>
      <w:docPartObj>
        <w:docPartGallery w:val="Page Numbers (Bottom of Page)"/>
        <w:docPartUnique/>
      </w:docPartObj>
    </w:sdtPr>
    <w:sdtEndPr/>
    <w:sdtContent>
      <w:p w14:paraId="233C0E3E" w14:textId="1FBEC8FC" w:rsidR="000F08E5" w:rsidRDefault="000F08E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581">
          <w:rPr>
            <w:noProof/>
          </w:rPr>
          <w:t>8</w:t>
        </w:r>
        <w:r>
          <w:fldChar w:fldCharType="end"/>
        </w:r>
      </w:p>
    </w:sdtContent>
  </w:sdt>
  <w:p w14:paraId="34C9060D" w14:textId="77777777" w:rsidR="000F08E5" w:rsidRDefault="000F08E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CE8CE" w14:textId="77777777" w:rsidR="00AE2B4E" w:rsidRDefault="00AE2B4E">
      <w:pPr>
        <w:spacing w:after="0" w:line="240" w:lineRule="auto"/>
      </w:pPr>
      <w:r>
        <w:separator/>
      </w:r>
    </w:p>
  </w:footnote>
  <w:footnote w:type="continuationSeparator" w:id="0">
    <w:p w14:paraId="6AF3E4B0" w14:textId="77777777" w:rsidR="00AE2B4E" w:rsidRDefault="00AE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44C0"/>
    <w:multiLevelType w:val="multilevel"/>
    <w:tmpl w:val="7654114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10D6221"/>
    <w:multiLevelType w:val="multilevel"/>
    <w:tmpl w:val="B94E756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8B09A7"/>
    <w:multiLevelType w:val="multilevel"/>
    <w:tmpl w:val="E766C07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2D8243C"/>
    <w:multiLevelType w:val="multilevel"/>
    <w:tmpl w:val="AF4A215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4" w15:restartNumberingAfterBreak="0">
    <w:nsid w:val="13444FA8"/>
    <w:multiLevelType w:val="multilevel"/>
    <w:tmpl w:val="62085CE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1BC16AD8"/>
    <w:multiLevelType w:val="multilevel"/>
    <w:tmpl w:val="519099C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6" w15:restartNumberingAfterBreak="0">
    <w:nsid w:val="1D3D64BC"/>
    <w:multiLevelType w:val="multilevel"/>
    <w:tmpl w:val="99503F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7" w15:restartNumberingAfterBreak="0">
    <w:nsid w:val="217A7E70"/>
    <w:multiLevelType w:val="hybridMultilevel"/>
    <w:tmpl w:val="CAC6BC5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F3242BA"/>
    <w:multiLevelType w:val="multilevel"/>
    <w:tmpl w:val="346C66E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093338E"/>
    <w:multiLevelType w:val="multilevel"/>
    <w:tmpl w:val="3D5C768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0" w15:restartNumberingAfterBreak="0">
    <w:nsid w:val="3E0E4E37"/>
    <w:multiLevelType w:val="multilevel"/>
    <w:tmpl w:val="A86249C2"/>
    <w:lvl w:ilvl="0">
      <w:start w:val="1"/>
      <w:numFmt w:val="none"/>
      <w:suff w:val="nothing"/>
      <w:lvlText w:val="ᢢ獝Ǯ 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62D6694"/>
    <w:multiLevelType w:val="multilevel"/>
    <w:tmpl w:val="F15E48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905FE2"/>
    <w:multiLevelType w:val="hybridMultilevel"/>
    <w:tmpl w:val="6B566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91276"/>
    <w:multiLevelType w:val="multilevel"/>
    <w:tmpl w:val="EDCC46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 w15:restartNumberingAfterBreak="0">
    <w:nsid w:val="585F7826"/>
    <w:multiLevelType w:val="multilevel"/>
    <w:tmpl w:val="56B032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3061666"/>
    <w:multiLevelType w:val="multilevel"/>
    <w:tmpl w:val="1DA81B3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B9B5D2B"/>
    <w:multiLevelType w:val="multilevel"/>
    <w:tmpl w:val="228A57D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D9D6E25"/>
    <w:multiLevelType w:val="multilevel"/>
    <w:tmpl w:val="C5584B2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2F45528"/>
    <w:multiLevelType w:val="multilevel"/>
    <w:tmpl w:val="2EA0FF2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5D18A2"/>
    <w:multiLevelType w:val="multilevel"/>
    <w:tmpl w:val="89784CB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99218B8"/>
    <w:multiLevelType w:val="multilevel"/>
    <w:tmpl w:val="0096C9C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7CD41F17"/>
    <w:multiLevelType w:val="multilevel"/>
    <w:tmpl w:val="C8E2434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17"/>
  </w:num>
  <w:num w:numId="5">
    <w:abstractNumId w:val="18"/>
  </w:num>
  <w:num w:numId="6">
    <w:abstractNumId w:val="15"/>
  </w:num>
  <w:num w:numId="7">
    <w:abstractNumId w:val="2"/>
  </w:num>
  <w:num w:numId="8">
    <w:abstractNumId w:val="21"/>
  </w:num>
  <w:num w:numId="9">
    <w:abstractNumId w:val="20"/>
  </w:num>
  <w:num w:numId="10">
    <w:abstractNumId w:val="8"/>
  </w:num>
  <w:num w:numId="11">
    <w:abstractNumId w:val="4"/>
  </w:num>
  <w:num w:numId="12">
    <w:abstractNumId w:val="0"/>
  </w:num>
  <w:num w:numId="13">
    <w:abstractNumId w:val="16"/>
  </w:num>
  <w:num w:numId="14">
    <w:abstractNumId w:val="10"/>
  </w:num>
  <w:num w:numId="15">
    <w:abstractNumId w:val="11"/>
    <w:lvlOverride w:ilvl="0">
      <w:startOverride w:val="1"/>
    </w:lvlOverride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2"/>
    <w:lvlOverride w:ilvl="0">
      <w:startOverride w:val="1"/>
    </w:lvlOverride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19"/>
  </w:num>
  <w:num w:numId="28">
    <w:abstractNumId w:val="3"/>
  </w:num>
  <w:num w:numId="29">
    <w:abstractNumId w:val="9"/>
  </w:num>
  <w:num w:numId="30">
    <w:abstractNumId w:val="6"/>
  </w:num>
  <w:num w:numId="31">
    <w:abstractNumId w:val="13"/>
  </w:num>
  <w:num w:numId="32">
    <w:abstractNumId w:val="5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71"/>
    <w:rsid w:val="00053A6C"/>
    <w:rsid w:val="00095B3A"/>
    <w:rsid w:val="000F08E5"/>
    <w:rsid w:val="0010618A"/>
    <w:rsid w:val="0014492D"/>
    <w:rsid w:val="001805F5"/>
    <w:rsid w:val="001A57A8"/>
    <w:rsid w:val="001E63B5"/>
    <w:rsid w:val="00344E74"/>
    <w:rsid w:val="003854E6"/>
    <w:rsid w:val="003F6398"/>
    <w:rsid w:val="004306BC"/>
    <w:rsid w:val="004417D4"/>
    <w:rsid w:val="004612CB"/>
    <w:rsid w:val="00490B06"/>
    <w:rsid w:val="00496A2B"/>
    <w:rsid w:val="004A4169"/>
    <w:rsid w:val="004A7C28"/>
    <w:rsid w:val="004F7243"/>
    <w:rsid w:val="005165F8"/>
    <w:rsid w:val="0052256D"/>
    <w:rsid w:val="0052330A"/>
    <w:rsid w:val="0054060A"/>
    <w:rsid w:val="005921DF"/>
    <w:rsid w:val="005F32C7"/>
    <w:rsid w:val="00665FB5"/>
    <w:rsid w:val="00735365"/>
    <w:rsid w:val="00742F85"/>
    <w:rsid w:val="00756457"/>
    <w:rsid w:val="00757C4F"/>
    <w:rsid w:val="007838C1"/>
    <w:rsid w:val="00794581"/>
    <w:rsid w:val="007C4F58"/>
    <w:rsid w:val="007F14A0"/>
    <w:rsid w:val="008074AD"/>
    <w:rsid w:val="00835BBE"/>
    <w:rsid w:val="00871333"/>
    <w:rsid w:val="008D2FEF"/>
    <w:rsid w:val="008E119D"/>
    <w:rsid w:val="008E3E61"/>
    <w:rsid w:val="008F71A0"/>
    <w:rsid w:val="00902313"/>
    <w:rsid w:val="00907AE2"/>
    <w:rsid w:val="009572EA"/>
    <w:rsid w:val="00964B5B"/>
    <w:rsid w:val="00973C94"/>
    <w:rsid w:val="009B21D6"/>
    <w:rsid w:val="009E3DB7"/>
    <w:rsid w:val="00A13A82"/>
    <w:rsid w:val="00A1609C"/>
    <w:rsid w:val="00A479C8"/>
    <w:rsid w:val="00A66FFC"/>
    <w:rsid w:val="00A9706C"/>
    <w:rsid w:val="00AE2B4E"/>
    <w:rsid w:val="00B00F71"/>
    <w:rsid w:val="00B13642"/>
    <w:rsid w:val="00B17C1D"/>
    <w:rsid w:val="00B864E8"/>
    <w:rsid w:val="00B86D08"/>
    <w:rsid w:val="00BA38CA"/>
    <w:rsid w:val="00BD469A"/>
    <w:rsid w:val="00BE1F62"/>
    <w:rsid w:val="00BE466B"/>
    <w:rsid w:val="00C21573"/>
    <w:rsid w:val="00C5123D"/>
    <w:rsid w:val="00C616FC"/>
    <w:rsid w:val="00C85FE4"/>
    <w:rsid w:val="00C93779"/>
    <w:rsid w:val="00C95340"/>
    <w:rsid w:val="00CA5728"/>
    <w:rsid w:val="00D42D9F"/>
    <w:rsid w:val="00D54955"/>
    <w:rsid w:val="00DB513F"/>
    <w:rsid w:val="00DF50CB"/>
    <w:rsid w:val="00E3215B"/>
    <w:rsid w:val="00E71DA0"/>
    <w:rsid w:val="00EB2DE4"/>
    <w:rsid w:val="00EC282F"/>
    <w:rsid w:val="00EC7404"/>
    <w:rsid w:val="00F13116"/>
    <w:rsid w:val="00F32720"/>
    <w:rsid w:val="00FB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7B07"/>
  <w15:docId w15:val="{F54F533D-926F-4887-908A-E19816C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af7">
    <w:name w:val="Символ нумерации"/>
    <w:qFormat/>
  </w:style>
  <w:style w:type="character" w:customStyle="1" w:styleId="af8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f9">
    <w:name w:val="Другое_"/>
    <w:basedOn w:val="a0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24">
    <w:name w:val="Основной текст (2)_"/>
    <w:basedOn w:val="a0"/>
    <w:qFormat/>
    <w:rPr>
      <w:rFonts w:ascii="Times New Roman" w:eastAsia="Times New Roman" w:hAnsi="Times New Roman" w:cs="Times New Roman"/>
    </w:rPr>
  </w:style>
  <w:style w:type="paragraph" w:styleId="a5">
    <w:name w:val="Title"/>
    <w:basedOn w:val="a"/>
    <w:next w:val="afa"/>
    <w:link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a">
    <w:name w:val="Body Text"/>
    <w:basedOn w:val="a"/>
    <w:pPr>
      <w:spacing w:after="140"/>
    </w:p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pPr>
      <w:ind w:left="720"/>
    </w:pPr>
  </w:style>
  <w:style w:type="paragraph" w:styleId="aff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qFormat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">
    <w:name w:val="Основной текст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3">
    <w:name w:val="Основной текст (3)"/>
    <w:basedOn w:val="a"/>
    <w:qFormat/>
    <w:pPr>
      <w:widowControl w:val="0"/>
      <w:spacing w:after="0" w:line="240" w:lineRule="auto"/>
      <w:ind w:firstLine="390"/>
    </w:pPr>
    <w:rPr>
      <w:rFonts w:ascii="Tahoma" w:eastAsia="Tahoma" w:hAnsi="Tahoma" w:cs="Tahoma"/>
      <w:sz w:val="26"/>
      <w:szCs w:val="26"/>
    </w:rPr>
  </w:style>
  <w:style w:type="paragraph" w:customStyle="1" w:styleId="25">
    <w:name w:val="Основной текст (2)"/>
    <w:basedOn w:val="a"/>
    <w:qFormat/>
    <w:pPr>
      <w:ind w:left="2690"/>
      <w:jc w:val="center"/>
    </w:pPr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f0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annotation reference"/>
    <w:basedOn w:val="a0"/>
    <w:uiPriority w:val="99"/>
    <w:semiHidden/>
    <w:unhideWhenUsed/>
    <w:rsid w:val="00C85FE4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C85FE4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C85FE4"/>
    <w:rPr>
      <w:rFonts w:cs="Calibri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C85FE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C85FE4"/>
    <w:rPr>
      <w:rFonts w:cs="Calibri"/>
      <w:b/>
      <w:bCs/>
      <w:sz w:val="20"/>
      <w:szCs w:val="20"/>
    </w:rPr>
  </w:style>
  <w:style w:type="paragraph" w:styleId="aff6">
    <w:name w:val="Balloon Text"/>
    <w:basedOn w:val="a"/>
    <w:link w:val="aff7"/>
    <w:uiPriority w:val="99"/>
    <w:semiHidden/>
    <w:unhideWhenUsed/>
    <w:rsid w:val="00C85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C85FE4"/>
    <w:rPr>
      <w:rFonts w:ascii="Segoe UI" w:hAnsi="Segoe UI" w:cs="Segoe UI"/>
      <w:sz w:val="18"/>
      <w:szCs w:val="18"/>
    </w:rPr>
  </w:style>
  <w:style w:type="paragraph" w:customStyle="1" w:styleId="aff8">
    <w:name w:val="Содержимое врезки"/>
    <w:basedOn w:val="a"/>
    <w:qFormat/>
    <w:rsid w:val="00EC282F"/>
    <w:pPr>
      <w:suppressAutoHyphens/>
    </w:pPr>
  </w:style>
  <w:style w:type="table" w:customStyle="1" w:styleId="15">
    <w:name w:val="Сетка таблицы1"/>
    <w:basedOn w:val="a1"/>
    <w:next w:val="aff0"/>
    <w:uiPriority w:val="39"/>
    <w:rsid w:val="00DB513F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basedOn w:val="a0"/>
    <w:uiPriority w:val="22"/>
    <w:qFormat/>
    <w:rsid w:val="000F08E5"/>
    <w:rPr>
      <w:b/>
      <w:bCs/>
    </w:rPr>
  </w:style>
  <w:style w:type="character" w:styleId="HTML">
    <w:name w:val="HTML Code"/>
    <w:basedOn w:val="a0"/>
    <w:uiPriority w:val="99"/>
    <w:semiHidden/>
    <w:unhideWhenUsed/>
    <w:rsid w:val="000F08E5"/>
    <w:rPr>
      <w:rFonts w:ascii="Courier New" w:eastAsia="Times New Roman" w:hAnsi="Courier New" w:cs="Courier New"/>
      <w:sz w:val="20"/>
      <w:szCs w:val="20"/>
    </w:rPr>
  </w:style>
  <w:style w:type="paragraph" w:customStyle="1" w:styleId="ds-markdown-paragraph">
    <w:name w:val="ds-markdown-paragraph"/>
    <w:basedOn w:val="a"/>
    <w:rsid w:val="000F0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a18350285@gmail.com</dc:creator>
  <dc:description/>
  <cp:lastModifiedBy>Андрей Ю. Петров</cp:lastModifiedBy>
  <cp:revision>37</cp:revision>
  <dcterms:created xsi:type="dcterms:W3CDTF">2025-10-09T07:38:00Z</dcterms:created>
  <dcterms:modified xsi:type="dcterms:W3CDTF">2025-11-18T09:14:00Z</dcterms:modified>
  <dc:language>ru-RU</dc:language>
</cp:coreProperties>
</file>